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561" w:rsidRDefault="00F95561" w:rsidP="0035212E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</w:p>
    <w:p w:rsidR="00024E7B" w:rsidRDefault="00024E7B" w:rsidP="00024E7B">
      <w:pPr>
        <w:pBdr>
          <w:bottom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4E7B" w:rsidRDefault="00024E7B" w:rsidP="00024E7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МИНИСТЕРСТВО ПРОСВЕЩЕНИЯ </w:t>
      </w:r>
      <w:r>
        <w:rPr>
          <w:rStyle w:val="b-serp-urlitem"/>
          <w:rFonts w:ascii="Times New Roman" w:hAnsi="Times New Roman"/>
          <w:b/>
          <w:sz w:val="28"/>
          <w:szCs w:val="28"/>
        </w:rPr>
        <w:t xml:space="preserve">И НАУКИ   КБР   </w:t>
      </w:r>
    </w:p>
    <w:p w:rsidR="00024E7B" w:rsidRDefault="00024E7B" w:rsidP="00024E7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Государственное бюджетное  учреждение</w:t>
      </w:r>
    </w:p>
    <w:p w:rsidR="00024E7B" w:rsidRDefault="00024E7B" w:rsidP="00024E7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 Центр сопровождения детей-сирот и детей,</w:t>
      </w:r>
    </w:p>
    <w:p w:rsidR="00024E7B" w:rsidRDefault="00024E7B" w:rsidP="00024E7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оставшихся без попечения родителей »</w:t>
      </w:r>
    </w:p>
    <w:p w:rsidR="00024E7B" w:rsidRDefault="00024E7B" w:rsidP="00024E7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bCs/>
          <w:spacing w:val="-10"/>
          <w:sz w:val="26"/>
          <w:szCs w:val="26"/>
        </w:rPr>
      </w:pPr>
      <w:r>
        <w:rPr>
          <w:rFonts w:ascii="Times New Roman" w:hAnsi="Times New Roman"/>
          <w:b/>
          <w:spacing w:val="-10"/>
          <w:sz w:val="26"/>
          <w:szCs w:val="26"/>
        </w:rPr>
        <w:t>(ГБУ «</w:t>
      </w:r>
      <w:r>
        <w:rPr>
          <w:rFonts w:ascii="Times New Roman" w:hAnsi="Times New Roman"/>
          <w:b/>
          <w:sz w:val="26"/>
          <w:szCs w:val="26"/>
        </w:rPr>
        <w:t>Центр сопровождения детей</w:t>
      </w:r>
      <w:r>
        <w:rPr>
          <w:rFonts w:ascii="Times New Roman" w:hAnsi="Times New Roman"/>
          <w:b/>
          <w:spacing w:val="-10"/>
          <w:sz w:val="26"/>
          <w:szCs w:val="26"/>
        </w:rPr>
        <w:t xml:space="preserve">» </w:t>
      </w:r>
      <w:proofErr w:type="spellStart"/>
      <w:r>
        <w:rPr>
          <w:rFonts w:ascii="Times New Roman" w:hAnsi="Times New Roman"/>
          <w:b/>
          <w:sz w:val="26"/>
          <w:szCs w:val="26"/>
        </w:rPr>
        <w:t>Минпросвещения</w:t>
      </w:r>
      <w:proofErr w:type="spellEnd"/>
      <w:r>
        <w:rPr>
          <w:rFonts w:ascii="Times New Roman" w:hAnsi="Times New Roman"/>
          <w:b/>
          <w:spacing w:val="-10"/>
          <w:sz w:val="26"/>
          <w:szCs w:val="26"/>
        </w:rPr>
        <w:t xml:space="preserve"> КБР)</w:t>
      </w:r>
    </w:p>
    <w:p w:rsidR="00024E7B" w:rsidRDefault="00024E7B" w:rsidP="00024E7B">
      <w:pPr>
        <w:pStyle w:val="ab"/>
        <w:jc w:val="center"/>
        <w:rPr>
          <w:color w:val="000000" w:themeColor="text1"/>
        </w:rPr>
      </w:pPr>
    </w:p>
    <w:p w:rsidR="00024E7B" w:rsidRDefault="00024E7B" w:rsidP="00024E7B"/>
    <w:p w:rsidR="00024E7B" w:rsidRDefault="00024E7B" w:rsidP="00024E7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24E7B" w:rsidRDefault="00024E7B" w:rsidP="00024E7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24E7B" w:rsidRDefault="00024E7B" w:rsidP="00024E7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24E7B" w:rsidRDefault="00024E7B" w:rsidP="00024E7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24E7B" w:rsidRDefault="00024E7B" w:rsidP="00024E7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024E7B" w:rsidRDefault="00024E7B" w:rsidP="00024E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воспитательной деятельности</w:t>
      </w:r>
    </w:p>
    <w:p w:rsidR="00024E7B" w:rsidRDefault="00024E7B" w:rsidP="00024E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разновозрастной группе-семье  </w:t>
      </w:r>
    </w:p>
    <w:p w:rsidR="00024E7B" w:rsidRDefault="00024E7B" w:rsidP="00024E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2025-2026 учебный год.</w:t>
      </w:r>
    </w:p>
    <w:p w:rsidR="00024E7B" w:rsidRDefault="00024E7B" w:rsidP="00024E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реализации программы- 1 учебный год.</w:t>
      </w:r>
    </w:p>
    <w:p w:rsidR="00024E7B" w:rsidRDefault="00024E7B" w:rsidP="00024E7B">
      <w:pPr>
        <w:jc w:val="center"/>
        <w:rPr>
          <w:rFonts w:ascii="Times New Roman" w:hAnsi="Times New Roman"/>
          <w:b/>
          <w:sz w:val="24"/>
          <w:szCs w:val="24"/>
        </w:rPr>
      </w:pPr>
    </w:p>
    <w:p w:rsidR="00024E7B" w:rsidRDefault="00024E7B" w:rsidP="00024E7B">
      <w:pPr>
        <w:jc w:val="center"/>
        <w:rPr>
          <w:rFonts w:asciiTheme="minorHAnsi" w:hAnsiTheme="minorHAnsi" w:cstheme="minorBidi"/>
        </w:rPr>
      </w:pPr>
    </w:p>
    <w:p w:rsidR="00024E7B" w:rsidRDefault="00024E7B" w:rsidP="00024E7B">
      <w:pPr>
        <w:jc w:val="center"/>
      </w:pPr>
    </w:p>
    <w:p w:rsidR="00024E7B" w:rsidRDefault="00024E7B" w:rsidP="00024E7B"/>
    <w:p w:rsidR="00024E7B" w:rsidRDefault="00024E7B" w:rsidP="00024E7B"/>
    <w:p w:rsidR="00024E7B" w:rsidRDefault="00024E7B" w:rsidP="00024E7B"/>
    <w:p w:rsidR="00024E7B" w:rsidRDefault="00024E7B" w:rsidP="00024E7B"/>
    <w:p w:rsidR="00024E7B" w:rsidRDefault="00024E7B" w:rsidP="00024E7B">
      <w:pPr>
        <w:spacing w:after="0" w:line="240" w:lineRule="auto"/>
      </w:pPr>
    </w:p>
    <w:p w:rsidR="00024E7B" w:rsidRDefault="00024E7B" w:rsidP="00024E7B">
      <w:pPr>
        <w:spacing w:after="0" w:line="240" w:lineRule="auto"/>
      </w:pPr>
    </w:p>
    <w:p w:rsidR="00024E7B" w:rsidRDefault="00024E7B" w:rsidP="00024E7B">
      <w:pPr>
        <w:spacing w:after="0" w:line="240" w:lineRule="auto"/>
      </w:pPr>
    </w:p>
    <w:p w:rsidR="00024E7B" w:rsidRDefault="00024E7B" w:rsidP="00024E7B">
      <w:pPr>
        <w:spacing w:after="0" w:line="240" w:lineRule="auto"/>
      </w:pPr>
    </w:p>
    <w:p w:rsidR="00024E7B" w:rsidRDefault="00024E7B" w:rsidP="00024E7B">
      <w:pPr>
        <w:spacing w:after="0" w:line="240" w:lineRule="auto"/>
      </w:pPr>
    </w:p>
    <w:p w:rsidR="00024E7B" w:rsidRDefault="00024E7B" w:rsidP="00024E7B">
      <w:pPr>
        <w:spacing w:after="0" w:line="240" w:lineRule="auto"/>
      </w:pPr>
    </w:p>
    <w:p w:rsidR="00024E7B" w:rsidRDefault="00024E7B" w:rsidP="00024E7B">
      <w:pPr>
        <w:spacing w:after="0" w:line="240" w:lineRule="auto"/>
      </w:pPr>
    </w:p>
    <w:p w:rsidR="00024E7B" w:rsidRDefault="00024E7B" w:rsidP="00024E7B">
      <w:pPr>
        <w:spacing w:after="0" w:line="240" w:lineRule="auto"/>
      </w:pPr>
    </w:p>
    <w:p w:rsidR="00024E7B" w:rsidRDefault="00024E7B" w:rsidP="00024E7B">
      <w:pPr>
        <w:spacing w:after="0" w:line="240" w:lineRule="auto"/>
      </w:pPr>
    </w:p>
    <w:p w:rsidR="00024E7B" w:rsidRDefault="00024E7B" w:rsidP="00024E7B">
      <w:pPr>
        <w:spacing w:after="0" w:line="240" w:lineRule="auto"/>
      </w:pPr>
    </w:p>
    <w:p w:rsidR="00024E7B" w:rsidRDefault="00024E7B" w:rsidP="00024E7B">
      <w:pPr>
        <w:spacing w:after="0" w:line="240" w:lineRule="auto"/>
      </w:pPr>
    </w:p>
    <w:p w:rsidR="00024E7B" w:rsidRDefault="00024E7B" w:rsidP="00024E7B">
      <w:pPr>
        <w:spacing w:after="0" w:line="240" w:lineRule="auto"/>
      </w:pPr>
    </w:p>
    <w:p w:rsidR="00024E7B" w:rsidRDefault="00024E7B" w:rsidP="00024E7B">
      <w:pPr>
        <w:spacing w:after="0" w:line="240" w:lineRule="auto"/>
        <w:rPr>
          <w:sz w:val="24"/>
          <w:szCs w:val="24"/>
        </w:rPr>
      </w:pPr>
    </w:p>
    <w:p w:rsidR="00024E7B" w:rsidRDefault="00024E7B" w:rsidP="00024E7B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Воспитатель разновозрастной - группы семьи</w:t>
      </w:r>
    </w:p>
    <w:p w:rsidR="00024E7B" w:rsidRDefault="00024E7B" w:rsidP="00024E7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Урусова М.А.                                                                           </w:t>
      </w:r>
    </w:p>
    <w:p w:rsidR="00024E7B" w:rsidRDefault="00024E7B" w:rsidP="00024E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4E7B" w:rsidRDefault="00024E7B" w:rsidP="00024E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4E7B" w:rsidRDefault="00024E7B" w:rsidP="0035212E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</w:p>
    <w:p w:rsidR="00024E7B" w:rsidRDefault="00024E7B" w:rsidP="0035212E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</w:p>
    <w:p w:rsidR="00024E7B" w:rsidRDefault="00024E7B" w:rsidP="0035212E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</w:p>
    <w:p w:rsidR="00F544BA" w:rsidRDefault="00F544BA" w:rsidP="0035212E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  <w:r w:rsidRPr="003C6C4B">
        <w:rPr>
          <w:rFonts w:ascii="Times New Roman" w:hAnsi="Times New Roman"/>
          <w:b/>
          <w:sz w:val="26"/>
          <w:szCs w:val="26"/>
        </w:rPr>
        <w:lastRenderedPageBreak/>
        <w:t xml:space="preserve">Пояснительная  </w:t>
      </w:r>
      <w:r>
        <w:rPr>
          <w:rFonts w:ascii="Times New Roman" w:hAnsi="Times New Roman"/>
          <w:b/>
          <w:sz w:val="26"/>
          <w:szCs w:val="26"/>
        </w:rPr>
        <w:t>записка.</w:t>
      </w:r>
    </w:p>
    <w:p w:rsidR="0035212E" w:rsidRDefault="0035212E" w:rsidP="0035212E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</w:p>
    <w:p w:rsidR="00B011E8" w:rsidRPr="00D67AD0" w:rsidRDefault="00B011E8" w:rsidP="00024E7B">
      <w:pPr>
        <w:pStyle w:val="ab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67AD0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Воспитание человека, гражданина - задача сложная, многогранная, всегда актуальная. Проблема нравственного воспитания в широком смысле слова относится к числу проблем, поставленных всем ходом развития человечества. Любая эпоха в соответствии со специфическими для нее задачами социально-экономического и культурного развития, диктует необходимость нравственного воспитания и формирования культуры поведения.</w:t>
      </w:r>
      <w:r w:rsidRPr="00D67AD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r w:rsidRPr="00D67AD0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Она актуальна и своевременна, так как в обществе остро ощущается дефицит бережного и заботливого отношения друг к другу, добра и справедливости, чести и благородства.</w:t>
      </w:r>
    </w:p>
    <w:p w:rsidR="00B011E8" w:rsidRPr="00D67AD0" w:rsidRDefault="00B011E8" w:rsidP="00024E7B">
      <w:pPr>
        <w:pStyle w:val="ab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67AD0">
        <w:rPr>
          <w:rFonts w:ascii="Times New Roman" w:hAnsi="Times New Roman"/>
          <w:sz w:val="26"/>
          <w:szCs w:val="26"/>
        </w:rPr>
        <w:t xml:space="preserve">События последнего времени подтвердили, что </w:t>
      </w:r>
      <w:r w:rsidRPr="00D67AD0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дети не осознают ценность человеческой жизни, не имеют собственных нравственных взглядов, суждений, оценок, они склонны к нарушению норм и правил поведения и общения. Поэтому мне, как воспитателю, предстоит убедить детей в том, что только нравственность и этичность в наших делах и поступках придают красоту и достоинство нашей жизни</w:t>
      </w:r>
      <w:r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.</w:t>
      </w:r>
    </w:p>
    <w:p w:rsidR="00B011E8" w:rsidRDefault="00B011E8" w:rsidP="00024E7B">
      <w:pPr>
        <w:pStyle w:val="ab"/>
        <w:ind w:firstLine="708"/>
        <w:jc w:val="both"/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</w:pPr>
      <w:r w:rsidRPr="00D67AD0">
        <w:rPr>
          <w:rFonts w:ascii="Times New Roman" w:hAnsi="Times New Roman"/>
          <w:sz w:val="26"/>
          <w:szCs w:val="26"/>
        </w:rPr>
        <w:t>Продолжая  работать по направлениям прошлого года, я не ставлю цель - воспитать идеальную личность в условиях школы-интерната. Но хотелось, на протяжении года углублять и закреплять полученные знания, умения и навыки. А конечный результат работы заключается в том, чтобы ребенок смог жить в современном мире, создав свою</w:t>
      </w:r>
      <w:r w:rsidR="001B311E">
        <w:rPr>
          <w:rFonts w:ascii="Times New Roman" w:hAnsi="Times New Roman"/>
          <w:sz w:val="26"/>
          <w:szCs w:val="26"/>
        </w:rPr>
        <w:t xml:space="preserve"> </w:t>
      </w:r>
      <w:r w:rsidRPr="00D67AD0">
        <w:rPr>
          <w:rFonts w:ascii="Times New Roman" w:hAnsi="Times New Roman"/>
          <w:sz w:val="26"/>
          <w:szCs w:val="26"/>
        </w:rPr>
        <w:t>семью, полностью реализуя свои возможности и способности, став полноценным членом общества</w:t>
      </w:r>
      <w:r>
        <w:rPr>
          <w:rFonts w:ascii="Times New Roman" w:hAnsi="Times New Roman"/>
          <w:sz w:val="26"/>
          <w:szCs w:val="26"/>
        </w:rPr>
        <w:t>.</w:t>
      </w:r>
    </w:p>
    <w:p w:rsidR="00B011E8" w:rsidRPr="00F72C67" w:rsidRDefault="00B011E8" w:rsidP="00024E7B">
      <w:pPr>
        <w:pStyle w:val="ab"/>
        <w:ind w:firstLine="142"/>
        <w:rPr>
          <w:rFonts w:ascii="Times New Roman" w:hAnsi="Times New Roman"/>
          <w:spacing w:val="-1"/>
          <w:sz w:val="26"/>
          <w:szCs w:val="26"/>
        </w:rPr>
      </w:pPr>
      <w:r w:rsidRPr="00F72C67">
        <w:rPr>
          <w:rFonts w:ascii="Times New Roman" w:hAnsi="Times New Roman"/>
          <w:sz w:val="26"/>
          <w:szCs w:val="26"/>
        </w:rPr>
        <w:t xml:space="preserve">Рабочая программа </w:t>
      </w:r>
      <w:r w:rsidRPr="00F72C67">
        <w:rPr>
          <w:rFonts w:ascii="Times New Roman" w:hAnsi="Times New Roman"/>
          <w:spacing w:val="-1"/>
          <w:sz w:val="26"/>
          <w:szCs w:val="26"/>
        </w:rPr>
        <w:t>разработана на основе:</w:t>
      </w:r>
    </w:p>
    <w:p w:rsidR="00EA46EC" w:rsidRPr="000163B6" w:rsidRDefault="00EA46EC" w:rsidP="00EA46EC">
      <w:pPr>
        <w:pStyle w:val="ab"/>
        <w:numPr>
          <w:ilvl w:val="0"/>
          <w:numId w:val="24"/>
        </w:numPr>
        <w:rPr>
          <w:rFonts w:ascii="Times New Roman" w:hAnsi="Times New Roman"/>
          <w:spacing w:val="-1"/>
          <w:sz w:val="26"/>
          <w:szCs w:val="26"/>
        </w:rPr>
      </w:pPr>
      <w:r w:rsidRPr="000163B6">
        <w:rPr>
          <w:rFonts w:ascii="Times New Roman" w:hAnsi="Times New Roman"/>
          <w:spacing w:val="-1"/>
          <w:sz w:val="26"/>
          <w:szCs w:val="26"/>
        </w:rPr>
        <w:t xml:space="preserve">Конституции РФ; </w:t>
      </w:r>
    </w:p>
    <w:p w:rsidR="00EA46EC" w:rsidRPr="000163B6" w:rsidRDefault="00EA46EC" w:rsidP="00EA46EC">
      <w:pPr>
        <w:pStyle w:val="ab"/>
        <w:numPr>
          <w:ilvl w:val="0"/>
          <w:numId w:val="24"/>
        </w:numPr>
        <w:jc w:val="both"/>
        <w:rPr>
          <w:rFonts w:ascii="Times New Roman" w:hAnsi="Times New Roman"/>
          <w:spacing w:val="-1"/>
          <w:sz w:val="26"/>
          <w:szCs w:val="26"/>
        </w:rPr>
      </w:pPr>
      <w:r w:rsidRPr="000163B6">
        <w:rPr>
          <w:rFonts w:ascii="Times New Roman" w:hAnsi="Times New Roman"/>
          <w:spacing w:val="-1"/>
          <w:sz w:val="26"/>
          <w:szCs w:val="26"/>
        </w:rPr>
        <w:t>Постановления Правительства РФ от 24.05.2014 № 481 «О деятельности организаций для детей-сирот и детей, оставшихся без попечения родителей, и об устройстве в них детей, оставшихся без попечения родителей»;</w:t>
      </w:r>
    </w:p>
    <w:p w:rsidR="00EA46EC" w:rsidRPr="000163B6" w:rsidRDefault="00EA46EC" w:rsidP="00EA46EC">
      <w:pPr>
        <w:pStyle w:val="ab"/>
        <w:numPr>
          <w:ilvl w:val="0"/>
          <w:numId w:val="24"/>
        </w:numPr>
        <w:rPr>
          <w:rFonts w:ascii="Times New Roman" w:hAnsi="Times New Roman"/>
          <w:spacing w:val="-1"/>
          <w:sz w:val="26"/>
          <w:szCs w:val="26"/>
        </w:rPr>
      </w:pPr>
      <w:r w:rsidRPr="000163B6">
        <w:rPr>
          <w:rFonts w:ascii="Times New Roman" w:hAnsi="Times New Roman"/>
          <w:spacing w:val="-1"/>
          <w:sz w:val="26"/>
          <w:szCs w:val="26"/>
        </w:rPr>
        <w:t>Конвенции о правах ребёнка;</w:t>
      </w:r>
    </w:p>
    <w:p w:rsidR="00EA46EC" w:rsidRPr="000163B6" w:rsidRDefault="00EA46EC" w:rsidP="00EA46EC">
      <w:pPr>
        <w:pStyle w:val="ab"/>
        <w:numPr>
          <w:ilvl w:val="0"/>
          <w:numId w:val="24"/>
        </w:numPr>
        <w:rPr>
          <w:rFonts w:ascii="Times New Roman" w:hAnsi="Times New Roman"/>
          <w:spacing w:val="-1"/>
          <w:sz w:val="26"/>
          <w:szCs w:val="26"/>
        </w:rPr>
      </w:pPr>
      <w:r w:rsidRPr="000163B6">
        <w:rPr>
          <w:rFonts w:ascii="Times New Roman" w:hAnsi="Times New Roman"/>
          <w:spacing w:val="-1"/>
          <w:sz w:val="26"/>
          <w:szCs w:val="26"/>
        </w:rPr>
        <w:t>Декларации прав ребёнка;</w:t>
      </w:r>
    </w:p>
    <w:p w:rsidR="00EA46EC" w:rsidRPr="000163B6" w:rsidRDefault="00EA46EC" w:rsidP="00EA46EC">
      <w:pPr>
        <w:pStyle w:val="ab"/>
        <w:numPr>
          <w:ilvl w:val="0"/>
          <w:numId w:val="24"/>
        </w:numPr>
        <w:rPr>
          <w:rFonts w:ascii="Times New Roman" w:hAnsi="Times New Roman"/>
          <w:spacing w:val="-1"/>
          <w:sz w:val="26"/>
          <w:szCs w:val="26"/>
        </w:rPr>
      </w:pPr>
      <w:r w:rsidRPr="000163B6">
        <w:rPr>
          <w:rFonts w:ascii="Times New Roman" w:hAnsi="Times New Roman"/>
          <w:spacing w:val="-1"/>
          <w:sz w:val="26"/>
          <w:szCs w:val="26"/>
        </w:rPr>
        <w:t>Декларации о правах инвалидов;</w:t>
      </w:r>
    </w:p>
    <w:p w:rsidR="00EA46EC" w:rsidRPr="000163B6" w:rsidRDefault="00EA46EC" w:rsidP="00EA46EC">
      <w:pPr>
        <w:pStyle w:val="ab"/>
        <w:numPr>
          <w:ilvl w:val="0"/>
          <w:numId w:val="24"/>
        </w:numPr>
        <w:rPr>
          <w:rFonts w:ascii="Times New Roman" w:hAnsi="Times New Roman"/>
          <w:spacing w:val="-1"/>
          <w:sz w:val="26"/>
          <w:szCs w:val="26"/>
        </w:rPr>
      </w:pPr>
      <w:r w:rsidRPr="000163B6">
        <w:rPr>
          <w:rFonts w:ascii="Times New Roman" w:hAnsi="Times New Roman"/>
          <w:spacing w:val="-1"/>
          <w:sz w:val="26"/>
          <w:szCs w:val="26"/>
        </w:rPr>
        <w:t>Закона РФ «Об основных гарантиях прав ребёнка»;</w:t>
      </w:r>
    </w:p>
    <w:p w:rsidR="00EA46EC" w:rsidRPr="000163B6" w:rsidRDefault="00EA46EC" w:rsidP="00EA46EC">
      <w:pPr>
        <w:pStyle w:val="ab"/>
        <w:numPr>
          <w:ilvl w:val="0"/>
          <w:numId w:val="24"/>
        </w:numPr>
        <w:jc w:val="both"/>
        <w:rPr>
          <w:rFonts w:ascii="Times New Roman" w:hAnsi="Times New Roman"/>
          <w:spacing w:val="-1"/>
          <w:sz w:val="26"/>
          <w:szCs w:val="26"/>
        </w:rPr>
      </w:pPr>
      <w:r w:rsidRPr="000163B6">
        <w:rPr>
          <w:rFonts w:ascii="Times New Roman" w:hAnsi="Times New Roman"/>
          <w:spacing w:val="-1"/>
          <w:sz w:val="26"/>
          <w:szCs w:val="26"/>
        </w:rPr>
        <w:t xml:space="preserve"> Федерального закона «Об образовании в Российской Федерации» от 29. 12. 2012</w:t>
      </w:r>
    </w:p>
    <w:p w:rsidR="00EA46EC" w:rsidRPr="000163B6" w:rsidRDefault="00EA46EC" w:rsidP="00EA46EC">
      <w:pPr>
        <w:pStyle w:val="ab"/>
        <w:ind w:left="720"/>
        <w:jc w:val="both"/>
        <w:rPr>
          <w:rFonts w:ascii="Times New Roman" w:hAnsi="Times New Roman"/>
          <w:spacing w:val="-1"/>
          <w:sz w:val="26"/>
          <w:szCs w:val="26"/>
        </w:rPr>
      </w:pPr>
      <w:r w:rsidRPr="000163B6">
        <w:rPr>
          <w:rFonts w:ascii="Times New Roman" w:hAnsi="Times New Roman"/>
          <w:spacing w:val="-1"/>
          <w:sz w:val="26"/>
          <w:szCs w:val="26"/>
          <w:lang w:val="en-US"/>
        </w:rPr>
        <w:t>N</w:t>
      </w:r>
      <w:r w:rsidRPr="000163B6">
        <w:rPr>
          <w:rFonts w:ascii="Times New Roman" w:hAnsi="Times New Roman"/>
          <w:spacing w:val="-1"/>
          <w:sz w:val="26"/>
          <w:szCs w:val="26"/>
        </w:rPr>
        <w:t xml:space="preserve"> 273-ФЗ; </w:t>
      </w:r>
    </w:p>
    <w:p w:rsidR="00EA46EC" w:rsidRPr="000163B6" w:rsidRDefault="00EA46EC" w:rsidP="00EA46EC">
      <w:pPr>
        <w:pStyle w:val="ab"/>
        <w:numPr>
          <w:ilvl w:val="0"/>
          <w:numId w:val="24"/>
        </w:numPr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Закона РФ «О</w:t>
      </w:r>
      <w:r w:rsidRPr="000163B6">
        <w:rPr>
          <w:rFonts w:ascii="Times New Roman" w:hAnsi="Times New Roman"/>
          <w:spacing w:val="-1"/>
          <w:sz w:val="26"/>
          <w:szCs w:val="26"/>
        </w:rPr>
        <w:t xml:space="preserve"> дополнительных гарантиях по социальной защите детей-сирот и детей, оставшихся без попечения родителей» (с изменениями);</w:t>
      </w:r>
    </w:p>
    <w:p w:rsidR="00EA46EC" w:rsidRPr="000163B6" w:rsidRDefault="00EA46EC" w:rsidP="00EA46EC">
      <w:pPr>
        <w:pStyle w:val="ab"/>
        <w:numPr>
          <w:ilvl w:val="0"/>
          <w:numId w:val="24"/>
        </w:numPr>
        <w:jc w:val="both"/>
        <w:rPr>
          <w:rFonts w:ascii="Times New Roman" w:hAnsi="Times New Roman"/>
          <w:spacing w:val="-1"/>
          <w:sz w:val="26"/>
          <w:szCs w:val="26"/>
        </w:rPr>
      </w:pPr>
      <w:r w:rsidRPr="000163B6">
        <w:rPr>
          <w:rFonts w:ascii="Times New Roman" w:hAnsi="Times New Roman"/>
          <w:spacing w:val="-1"/>
          <w:sz w:val="26"/>
          <w:szCs w:val="26"/>
        </w:rPr>
        <w:t>Закона Кабардино-Балкарской Республ</w:t>
      </w:r>
      <w:r>
        <w:rPr>
          <w:rFonts w:ascii="Times New Roman" w:hAnsi="Times New Roman"/>
          <w:spacing w:val="-1"/>
          <w:sz w:val="26"/>
          <w:szCs w:val="26"/>
        </w:rPr>
        <w:t xml:space="preserve">ики от 24.04.2014 </w:t>
      </w:r>
      <w:r w:rsidRPr="000163B6">
        <w:rPr>
          <w:rFonts w:ascii="Times New Roman" w:hAnsi="Times New Roman"/>
          <w:spacing w:val="-1"/>
          <w:sz w:val="26"/>
          <w:szCs w:val="26"/>
          <w:lang w:val="en-US"/>
        </w:rPr>
        <w:t>N</w:t>
      </w:r>
      <w:r w:rsidRPr="000163B6">
        <w:rPr>
          <w:rFonts w:ascii="Times New Roman" w:hAnsi="Times New Roman"/>
          <w:spacing w:val="-1"/>
          <w:sz w:val="26"/>
          <w:szCs w:val="26"/>
        </w:rPr>
        <w:t>23-Р3 «Об образовании»;</w:t>
      </w:r>
    </w:p>
    <w:p w:rsidR="00EA46EC" w:rsidRPr="000163B6" w:rsidRDefault="00FD2F11" w:rsidP="00EA46EC">
      <w:pPr>
        <w:pStyle w:val="ab"/>
        <w:numPr>
          <w:ilvl w:val="0"/>
          <w:numId w:val="24"/>
        </w:numPr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Устава ГБ</w:t>
      </w:r>
      <w:r w:rsidR="00EA46EC">
        <w:rPr>
          <w:rFonts w:ascii="Times New Roman" w:hAnsi="Times New Roman"/>
          <w:spacing w:val="-1"/>
          <w:sz w:val="26"/>
          <w:szCs w:val="26"/>
        </w:rPr>
        <w:t>У «Центр сопровождения детей» Минпросвещения</w:t>
      </w:r>
      <w:r w:rsidR="003C505A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EA46EC" w:rsidRPr="000163B6">
        <w:rPr>
          <w:rFonts w:ascii="Times New Roman" w:hAnsi="Times New Roman"/>
          <w:spacing w:val="-1"/>
          <w:sz w:val="26"/>
          <w:szCs w:val="26"/>
        </w:rPr>
        <w:t>КБР;</w:t>
      </w:r>
    </w:p>
    <w:p w:rsidR="00EA46EC" w:rsidRPr="000163B6" w:rsidRDefault="00EA46EC" w:rsidP="00EA46EC">
      <w:pPr>
        <w:pStyle w:val="ab"/>
        <w:numPr>
          <w:ilvl w:val="0"/>
          <w:numId w:val="24"/>
        </w:numPr>
        <w:jc w:val="both"/>
        <w:rPr>
          <w:rFonts w:ascii="Times New Roman" w:hAnsi="Times New Roman"/>
          <w:spacing w:val="-1"/>
          <w:sz w:val="26"/>
          <w:szCs w:val="26"/>
        </w:rPr>
      </w:pPr>
      <w:r w:rsidRPr="000163B6">
        <w:rPr>
          <w:rFonts w:ascii="Times New Roman" w:hAnsi="Times New Roman"/>
          <w:spacing w:val="-1"/>
          <w:sz w:val="26"/>
          <w:szCs w:val="26"/>
        </w:rPr>
        <w:t xml:space="preserve"> Программы воспитания и социализации детей-сирот и детей, оставшихся без попечения родителей «Мы стремимся заменить ребёнку семью»</w:t>
      </w:r>
      <w:r w:rsidR="00AB6BD3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FD2F11">
        <w:rPr>
          <w:rFonts w:ascii="Times New Roman" w:hAnsi="Times New Roman"/>
          <w:spacing w:val="-1"/>
          <w:sz w:val="26"/>
          <w:szCs w:val="26"/>
        </w:rPr>
        <w:t>ГБУ «Центр сопровождения детей</w:t>
      </w:r>
      <w:r w:rsidR="003A3887">
        <w:rPr>
          <w:rFonts w:ascii="Times New Roman" w:hAnsi="Times New Roman"/>
          <w:spacing w:val="-1"/>
          <w:sz w:val="26"/>
          <w:szCs w:val="26"/>
        </w:rPr>
        <w:t xml:space="preserve">» </w:t>
      </w:r>
      <w:proofErr w:type="spellStart"/>
      <w:r w:rsidR="003A3887">
        <w:rPr>
          <w:rFonts w:ascii="Times New Roman" w:hAnsi="Times New Roman"/>
          <w:spacing w:val="-1"/>
          <w:sz w:val="26"/>
          <w:szCs w:val="26"/>
        </w:rPr>
        <w:t>Минпросвещения</w:t>
      </w:r>
      <w:proofErr w:type="spellEnd"/>
      <w:r w:rsidR="003C505A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3A3887" w:rsidRPr="000163B6">
        <w:rPr>
          <w:rFonts w:ascii="Times New Roman" w:hAnsi="Times New Roman"/>
          <w:spacing w:val="-1"/>
          <w:sz w:val="26"/>
          <w:szCs w:val="26"/>
        </w:rPr>
        <w:t>КБР</w:t>
      </w:r>
    </w:p>
    <w:p w:rsidR="009A5CA7" w:rsidRPr="00F95561" w:rsidRDefault="00EA46EC" w:rsidP="00F241AE">
      <w:pPr>
        <w:pStyle w:val="ab"/>
        <w:numPr>
          <w:ilvl w:val="0"/>
          <w:numId w:val="24"/>
        </w:numPr>
        <w:jc w:val="both"/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</w:pPr>
      <w:r w:rsidRPr="00F95561">
        <w:rPr>
          <w:rFonts w:ascii="Times New Roman" w:hAnsi="Times New Roman"/>
          <w:sz w:val="26"/>
          <w:szCs w:val="26"/>
        </w:rPr>
        <w:t xml:space="preserve">Программы духовно-нравственного развития, воспитания и социализации личности «Азбука нравственности». </w:t>
      </w:r>
    </w:p>
    <w:p w:rsidR="00F241AE" w:rsidRDefault="00F544BA" w:rsidP="00024E7B">
      <w:pPr>
        <w:pStyle w:val="ab"/>
        <w:ind w:firstLine="142"/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</w:pPr>
      <w:r w:rsidRPr="00240D97"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  <w:t>Цели и зада</w:t>
      </w:r>
      <w:r w:rsidR="00B776E3"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  <w:t>чи восп</w:t>
      </w:r>
      <w:r w:rsidR="004264EB"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  <w:t>итательной работы на 2025</w:t>
      </w:r>
      <w:r w:rsidR="005C73BC"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  <w:t xml:space="preserve"> – 202</w:t>
      </w:r>
      <w:r w:rsidR="004264EB"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  <w:t>6</w:t>
      </w:r>
      <w:r w:rsidRPr="00240D97"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  <w:t xml:space="preserve"> учебный год.</w:t>
      </w:r>
    </w:p>
    <w:p w:rsidR="001F502A" w:rsidRPr="009A5CA7" w:rsidRDefault="0043130D" w:rsidP="009A5CA7">
      <w:pPr>
        <w:pStyle w:val="ab"/>
        <w:jc w:val="both"/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</w:pPr>
      <w:r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  <w:t>Цель</w:t>
      </w:r>
      <w:r w:rsidR="00232605" w:rsidRPr="001F502A"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  <w:t>:</w:t>
      </w:r>
      <w:r w:rsidR="004264EB"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>воспитание нравственного, ответственного, инициативного, социально</w:t>
      </w:r>
      <w:r w:rsidR="009A5CA7"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>адаптированного и компетентного гражданина России.</w:t>
      </w:r>
    </w:p>
    <w:p w:rsidR="00F544BA" w:rsidRPr="0043130D" w:rsidRDefault="0043130D" w:rsidP="00232605">
      <w:pPr>
        <w:pStyle w:val="ab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3130D"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  <w:t>Задачи</w:t>
      </w:r>
      <w:r w:rsidR="00F544BA" w:rsidRPr="0043130D">
        <w:rPr>
          <w:rFonts w:ascii="Times New Roman" w:hAnsi="Times New Roman"/>
          <w:b/>
          <w:sz w:val="26"/>
          <w:szCs w:val="26"/>
          <w:bdr w:val="none" w:sz="0" w:space="0" w:color="auto" w:frame="1"/>
          <w:lang w:eastAsia="ru-RU"/>
        </w:rPr>
        <w:t>:</w:t>
      </w:r>
    </w:p>
    <w:p w:rsidR="00240D97" w:rsidRDefault="00F544BA" w:rsidP="00232605">
      <w:pPr>
        <w:pStyle w:val="ab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  <w:lang w:eastAsia="ru-RU"/>
        </w:rPr>
      </w:pPr>
      <w:r w:rsidRPr="00240D97"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>Формировать нравственные качества личности – порядочность, честность, справедливость и т. д.</w:t>
      </w:r>
    </w:p>
    <w:p w:rsidR="00240D97" w:rsidRDefault="00F544BA" w:rsidP="00232605">
      <w:pPr>
        <w:pStyle w:val="ab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  <w:lang w:eastAsia="ru-RU"/>
        </w:rPr>
      </w:pPr>
      <w:r w:rsidRPr="00240D97"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>Развивать умения сочувствовать товарищу, стремления и умения помогать людям.</w:t>
      </w:r>
    </w:p>
    <w:p w:rsidR="00240D97" w:rsidRDefault="00F544BA" w:rsidP="00232605">
      <w:pPr>
        <w:pStyle w:val="ab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  <w:lang w:eastAsia="ru-RU"/>
        </w:rPr>
      </w:pPr>
      <w:r w:rsidRPr="00240D97">
        <w:rPr>
          <w:rFonts w:ascii="Times New Roman" w:hAnsi="Times New Roman"/>
          <w:sz w:val="26"/>
          <w:szCs w:val="26"/>
          <w:lang w:eastAsia="ru-RU"/>
        </w:rPr>
        <w:t> </w:t>
      </w:r>
      <w:r w:rsidRPr="00240D97"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>Воспитывать уважение и любовь к близким людям, формировать правильное отношение к семье, их взаимоотношениям.</w:t>
      </w:r>
    </w:p>
    <w:p w:rsidR="00240D97" w:rsidRDefault="00F544BA" w:rsidP="00232605">
      <w:pPr>
        <w:pStyle w:val="ab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  <w:lang w:eastAsia="ru-RU"/>
        </w:rPr>
      </w:pPr>
      <w:r w:rsidRPr="00240D97">
        <w:rPr>
          <w:rFonts w:ascii="Times New Roman" w:hAnsi="Times New Roman"/>
          <w:sz w:val="26"/>
          <w:szCs w:val="26"/>
          <w:lang w:eastAsia="ru-RU"/>
        </w:rPr>
        <w:lastRenderedPageBreak/>
        <w:t> </w:t>
      </w:r>
      <w:r w:rsidRPr="00240D97"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>Расширять знания о правилах поведения в общественных местах, друг с другом; показать необходимость и важность этикета, учить применять правила этикета на практике.</w:t>
      </w:r>
    </w:p>
    <w:p w:rsidR="00240D97" w:rsidRDefault="00F544BA" w:rsidP="00232605">
      <w:pPr>
        <w:pStyle w:val="ab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  <w:lang w:eastAsia="ru-RU"/>
        </w:rPr>
      </w:pPr>
      <w:r w:rsidRPr="00240D97"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>Сформировать представление об основных общечеловеческих ценностях, раскрыть их сущность.</w:t>
      </w:r>
    </w:p>
    <w:p w:rsidR="00240D97" w:rsidRPr="0043130D" w:rsidRDefault="00F544BA" w:rsidP="00232605">
      <w:pPr>
        <w:pStyle w:val="ab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  <w:lang w:eastAsia="ru-RU"/>
        </w:rPr>
      </w:pPr>
      <w:r w:rsidRPr="00240D97"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>Формировать умения контролировать себя, согласовывать свои действия с действиями других членов коллектива.</w:t>
      </w:r>
    </w:p>
    <w:p w:rsidR="0043130D" w:rsidRPr="0043130D" w:rsidRDefault="0043130D" w:rsidP="00232605">
      <w:pPr>
        <w:pStyle w:val="ab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>Развивать трудолюбие, способность к преодолению трудностей.</w:t>
      </w:r>
    </w:p>
    <w:p w:rsidR="0043130D" w:rsidRPr="0043130D" w:rsidRDefault="0043130D" w:rsidP="00232605">
      <w:pPr>
        <w:pStyle w:val="ab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>Воспитание ценностного отношения к природе, окружающей среде.</w:t>
      </w:r>
    </w:p>
    <w:p w:rsidR="00B011E8" w:rsidRDefault="0043130D" w:rsidP="00B011E8">
      <w:pPr>
        <w:pStyle w:val="ab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 xml:space="preserve">Воспитание ценностного отношения к </w:t>
      </w:r>
      <w:proofErr w:type="gramStart"/>
      <w:r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>прекрасному</w:t>
      </w:r>
      <w:proofErr w:type="gramEnd"/>
      <w:r>
        <w:rPr>
          <w:rFonts w:ascii="Times New Roman" w:hAnsi="Times New Roman"/>
          <w:sz w:val="26"/>
          <w:szCs w:val="26"/>
          <w:bdr w:val="none" w:sz="0" w:space="0" w:color="auto" w:frame="1"/>
          <w:lang w:eastAsia="ru-RU"/>
        </w:rPr>
        <w:t>, формирование представлений об эстетических идеалах и ценностях.</w:t>
      </w:r>
    </w:p>
    <w:p w:rsidR="00B011E8" w:rsidRPr="00B011E8" w:rsidRDefault="00F544BA" w:rsidP="00B011E8">
      <w:pPr>
        <w:pStyle w:val="ab"/>
        <w:numPr>
          <w:ilvl w:val="0"/>
          <w:numId w:val="23"/>
        </w:numPr>
        <w:jc w:val="both"/>
        <w:rPr>
          <w:rFonts w:ascii="Times New Roman" w:hAnsi="Times New Roman"/>
          <w:sz w:val="26"/>
          <w:szCs w:val="26"/>
          <w:lang w:eastAsia="ru-RU"/>
        </w:rPr>
      </w:pPr>
      <w:r w:rsidRPr="00B011E8">
        <w:rPr>
          <w:rFonts w:ascii="Times New Roman" w:hAnsi="Times New Roman"/>
          <w:sz w:val="26"/>
          <w:szCs w:val="26"/>
        </w:rPr>
        <w:t>Воспитывать потребность в здоровом образе жизни.</w:t>
      </w:r>
    </w:p>
    <w:p w:rsidR="00E42552" w:rsidRDefault="00E42552" w:rsidP="00BD3861">
      <w:pPr>
        <w:pStyle w:val="a5"/>
        <w:spacing w:before="0" w:after="80" w:line="240" w:lineRule="atLeast"/>
        <w:jc w:val="center"/>
        <w:rPr>
          <w:rStyle w:val="a3"/>
          <w:sz w:val="26"/>
          <w:szCs w:val="26"/>
        </w:rPr>
      </w:pPr>
      <w:r w:rsidRPr="00A21127">
        <w:rPr>
          <w:rStyle w:val="a3"/>
          <w:sz w:val="26"/>
          <w:szCs w:val="26"/>
        </w:rPr>
        <w:t>Содержан</w:t>
      </w:r>
      <w:r>
        <w:rPr>
          <w:rStyle w:val="a3"/>
          <w:sz w:val="26"/>
          <w:szCs w:val="26"/>
        </w:rPr>
        <w:t xml:space="preserve">ие воспитательной деятельности </w:t>
      </w:r>
      <w:r w:rsidRPr="00A21127">
        <w:rPr>
          <w:rStyle w:val="a3"/>
          <w:sz w:val="26"/>
          <w:szCs w:val="26"/>
        </w:rPr>
        <w:t xml:space="preserve"> по направлениям</w:t>
      </w:r>
    </w:p>
    <w:tbl>
      <w:tblPr>
        <w:tblpPr w:leftFromText="180" w:rightFromText="180" w:vertAnchor="text" w:horzAnchor="margin" w:tblpY="141"/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89"/>
        <w:gridCol w:w="2824"/>
        <w:gridCol w:w="2628"/>
        <w:gridCol w:w="2414"/>
      </w:tblGrid>
      <w:tr w:rsidR="003724EC" w:rsidRPr="00C17DD2" w:rsidTr="006F7F9C">
        <w:trPr>
          <w:trHeight w:val="13"/>
        </w:trPr>
        <w:tc>
          <w:tcPr>
            <w:tcW w:w="1309" w:type="pct"/>
          </w:tcPr>
          <w:p w:rsidR="003724EC" w:rsidRPr="004654AD" w:rsidRDefault="003724EC" w:rsidP="003724EC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54AD">
              <w:rPr>
                <w:rFonts w:ascii="Times New Roman" w:hAnsi="Times New Roman"/>
                <w:b/>
                <w:sz w:val="24"/>
                <w:szCs w:val="24"/>
              </w:rPr>
              <w:t>Направления</w:t>
            </w:r>
          </w:p>
        </w:tc>
        <w:tc>
          <w:tcPr>
            <w:tcW w:w="1325" w:type="pct"/>
          </w:tcPr>
          <w:p w:rsidR="003724EC" w:rsidRPr="004654AD" w:rsidRDefault="003724EC" w:rsidP="003724EC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54AD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33" w:type="pct"/>
          </w:tcPr>
          <w:p w:rsidR="003724EC" w:rsidRPr="004654AD" w:rsidRDefault="003724EC" w:rsidP="003724EC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54AD">
              <w:rPr>
                <w:rFonts w:ascii="Times New Roman" w:hAnsi="Times New Roman"/>
                <w:b/>
                <w:sz w:val="24"/>
                <w:szCs w:val="24"/>
              </w:rPr>
              <w:t>Формы реализации</w:t>
            </w:r>
          </w:p>
        </w:tc>
        <w:tc>
          <w:tcPr>
            <w:tcW w:w="1133" w:type="pct"/>
          </w:tcPr>
          <w:p w:rsidR="003724EC" w:rsidRPr="004654AD" w:rsidRDefault="003724EC" w:rsidP="003724EC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3724EC" w:rsidRPr="00C17DD2" w:rsidTr="006F7F9C">
        <w:trPr>
          <w:trHeight w:val="36"/>
        </w:trPr>
        <w:tc>
          <w:tcPr>
            <w:tcW w:w="1309" w:type="pct"/>
          </w:tcPr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CE335E">
              <w:rPr>
                <w:rFonts w:ascii="Times New Roman" w:hAnsi="Times New Roman"/>
                <w:b/>
                <w:sz w:val="24"/>
                <w:szCs w:val="24"/>
              </w:rPr>
              <w:t>Воспитание гражданственности, патриотизма, уважения к правам, свободам и обязанностям человека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E335E">
              <w:rPr>
                <w:rFonts w:ascii="Times New Roman" w:hAnsi="Times New Roman"/>
                <w:b/>
                <w:bCs/>
                <w:i/>
                <w:spacing w:val="-1"/>
                <w:sz w:val="24"/>
                <w:szCs w:val="24"/>
              </w:rPr>
              <w:t xml:space="preserve">Цель: </w:t>
            </w:r>
            <w:r w:rsidRPr="00CE335E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формирование у подрастающего поколения любви к Родине, </w:t>
            </w:r>
            <w:r w:rsidRPr="00CE335E">
              <w:rPr>
                <w:rFonts w:ascii="Times New Roman" w:hAnsi="Times New Roman"/>
                <w:i/>
                <w:sz w:val="24"/>
                <w:szCs w:val="24"/>
              </w:rPr>
              <w:t>бережного отношения к народным традициям, обычаям, уважения к историческому прошлому страны, воспитание у детей патриотизма, формирование гражданских позиций.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E335E">
              <w:rPr>
                <w:rFonts w:ascii="Times New Roman" w:hAnsi="Times New Roman"/>
                <w:b/>
                <w:i/>
                <w:sz w:val="24"/>
                <w:szCs w:val="24"/>
              </w:rPr>
              <w:t>Задачи:</w:t>
            </w:r>
          </w:p>
          <w:p w:rsidR="000162AD" w:rsidRDefault="003724EC" w:rsidP="003724EC">
            <w:pPr>
              <w:pStyle w:val="ab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i/>
                <w:sz w:val="24"/>
                <w:szCs w:val="24"/>
              </w:rPr>
              <w:t xml:space="preserve">- воспитание преданности Отчизне, готовности к защите </w:t>
            </w:r>
            <w:r w:rsidRPr="00CE335E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Родины, верности 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E335E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боевым и трудовым традициям старшего </w:t>
            </w:r>
            <w:r w:rsidRPr="00CE335E">
              <w:rPr>
                <w:rFonts w:ascii="Times New Roman" w:hAnsi="Times New Roman"/>
                <w:i/>
                <w:sz w:val="24"/>
                <w:szCs w:val="24"/>
              </w:rPr>
              <w:t>поколения;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E335E">
              <w:rPr>
                <w:rFonts w:ascii="Times New Roman" w:hAnsi="Times New Roman"/>
                <w:i/>
                <w:sz w:val="24"/>
                <w:szCs w:val="24"/>
              </w:rPr>
              <w:t>- глубокое изучение героической истории Родины и родного края;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E335E">
              <w:rPr>
                <w:rFonts w:ascii="Times New Roman" w:hAnsi="Times New Roman"/>
                <w:i/>
                <w:sz w:val="24"/>
                <w:szCs w:val="24"/>
              </w:rPr>
              <w:t xml:space="preserve">- воспитание избирательной культуры, чувства ответственности 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E335E">
              <w:rPr>
                <w:rFonts w:ascii="Times New Roman" w:hAnsi="Times New Roman"/>
                <w:i/>
                <w:sz w:val="24"/>
                <w:szCs w:val="24"/>
              </w:rPr>
              <w:t>за будущее страны;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- освоение прав и 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E335E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обязанностей юного гражданина страны;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E335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-  воспитание любви </w:t>
            </w:r>
            <w:proofErr w:type="gramStart"/>
            <w:r w:rsidRPr="00CE335E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</w:p>
          <w:p w:rsidR="003724EC" w:rsidRPr="00F241AE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E335E">
              <w:rPr>
                <w:rFonts w:ascii="Times New Roman" w:hAnsi="Times New Roman"/>
                <w:i/>
                <w:sz w:val="24"/>
                <w:szCs w:val="24"/>
              </w:rPr>
              <w:t>родной школе, к отчему краю к формированию гражданского самосознания, ответственности за судьбу Родины.</w:t>
            </w:r>
          </w:p>
        </w:tc>
        <w:tc>
          <w:tcPr>
            <w:tcW w:w="1325" w:type="pct"/>
          </w:tcPr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представления о символах государства;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- элементарные представления о правах и обязанностях гражданина России;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- ценностное отношение к своему национальному языку и культуре;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-  представления о народах России, об их общей исторической судьбе, о единстве народов нашей страны;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- интерес к государственным праздникам и важнейшим событиям в жизни России;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- стремление активно уча</w:t>
            </w:r>
            <w:r w:rsidR="004264EB">
              <w:rPr>
                <w:rFonts w:ascii="Times New Roman" w:hAnsi="Times New Roman"/>
                <w:color w:val="000000"/>
                <w:sz w:val="24"/>
                <w:szCs w:val="24"/>
              </w:rPr>
              <w:t>ствовать в делах центра</w:t>
            </w: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CE33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своего села, города</w:t>
            </w: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любовь к </w:t>
            </w:r>
            <w:r w:rsidRPr="00CE335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CE33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своему городу, селу, </w:t>
            </w:r>
            <w:r w:rsidRPr="00CE335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народу России;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уважение к защитникам 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Родины;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- умение отвечать за свои поступки;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- негативное отношение к нарушениям порядк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в общественных местах</w:t>
            </w: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к невыполнению своих обязанностей.</w:t>
            </w:r>
          </w:p>
        </w:tc>
        <w:tc>
          <w:tcPr>
            <w:tcW w:w="1233" w:type="pct"/>
          </w:tcPr>
          <w:p w:rsidR="003724EC" w:rsidRPr="00CE335E" w:rsidRDefault="000162AD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т</w:t>
            </w:r>
            <w:r w:rsidR="003724EC"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ематические клубные часы;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- чтение книг;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- экскурсии по па</w:t>
            </w: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мятным местам;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сюжетно-ролевые игры гражданского и историко-патриотического содержания; 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CE335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викторины и конкурсы по истории страны, родного края;</w:t>
            </w:r>
          </w:p>
          <w:p w:rsidR="003724EC" w:rsidRPr="002A5B79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A5B7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встречи   с   </w:t>
            </w:r>
            <w:r w:rsidRPr="002A5B79">
              <w:rPr>
                <w:rFonts w:ascii="Times New Roman" w:hAnsi="Times New Roman"/>
                <w:sz w:val="24"/>
                <w:szCs w:val="24"/>
              </w:rPr>
              <w:t xml:space="preserve">участниками </w:t>
            </w:r>
          </w:p>
          <w:p w:rsidR="003724EC" w:rsidRPr="002A5B79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A5B79">
              <w:rPr>
                <w:rFonts w:ascii="Times New Roman" w:hAnsi="Times New Roman"/>
                <w:sz w:val="24"/>
                <w:szCs w:val="24"/>
              </w:rPr>
              <w:t xml:space="preserve">афганских </w:t>
            </w:r>
          </w:p>
          <w:p w:rsidR="003724EC" w:rsidRPr="002A5B79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2A5B79">
              <w:rPr>
                <w:rFonts w:ascii="Times New Roman" w:hAnsi="Times New Roman"/>
                <w:sz w:val="24"/>
                <w:szCs w:val="24"/>
              </w:rPr>
              <w:t>событий</w:t>
            </w:r>
            <w:r w:rsidR="00092248" w:rsidRPr="002A5B79">
              <w:rPr>
                <w:rFonts w:ascii="Times New Roman" w:hAnsi="Times New Roman"/>
                <w:sz w:val="24"/>
                <w:szCs w:val="24"/>
              </w:rPr>
              <w:t xml:space="preserve"> и СВО</w:t>
            </w:r>
            <w:r w:rsidRPr="002A5B7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- просмотр фильмов военно-патриотического содержания;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коллективно-творческие дела;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праздничное мероприятие, посвященное Дню защитника Отечества;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color w:val="000000"/>
                <w:sz w:val="24"/>
                <w:szCs w:val="24"/>
              </w:rPr>
              <w:t>- праздничное мероприятие ко Дню Победы и др.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E335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3" w:type="pct"/>
          </w:tcPr>
          <w:p w:rsidR="003724EC" w:rsidRPr="00215AEC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215AE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воспитанники </w:t>
            </w:r>
            <w:r w:rsidRPr="00215AEC">
              <w:rPr>
                <w:rFonts w:ascii="Times New Roman" w:hAnsi="Times New Roman"/>
                <w:sz w:val="24"/>
                <w:szCs w:val="24"/>
              </w:rPr>
              <w:t>уважительно относятся к большой и малой Родине, своему народу, государственной символике, законам РФ, народным традициям, старшему поколению, культурному наследию;</w:t>
            </w:r>
          </w:p>
          <w:p w:rsidR="003724EC" w:rsidRPr="00215AEC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215AEC">
              <w:rPr>
                <w:rFonts w:ascii="Times New Roman" w:hAnsi="Times New Roman"/>
                <w:sz w:val="24"/>
                <w:szCs w:val="24"/>
              </w:rPr>
              <w:t>- имеют представление о правах и обязанностях человека, гражданина, семьянина, товарища;</w:t>
            </w:r>
          </w:p>
          <w:p w:rsidR="000162AD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215AEC">
              <w:rPr>
                <w:rFonts w:ascii="Times New Roman" w:hAnsi="Times New Roman"/>
                <w:sz w:val="24"/>
                <w:szCs w:val="24"/>
              </w:rPr>
              <w:t>- выполняют все н</w:t>
            </w:r>
            <w:r>
              <w:rPr>
                <w:rFonts w:ascii="Times New Roman" w:hAnsi="Times New Roman"/>
                <w:sz w:val="24"/>
                <w:szCs w:val="24"/>
              </w:rPr>
              <w:t>ормы поведения</w:t>
            </w:r>
            <w:r w:rsidRPr="00215AEC">
              <w:rPr>
                <w:rFonts w:ascii="Times New Roman" w:hAnsi="Times New Roman"/>
                <w:sz w:val="24"/>
                <w:szCs w:val="24"/>
              </w:rPr>
              <w:t xml:space="preserve">, отвечают </w:t>
            </w:r>
            <w:proofErr w:type="gramStart"/>
            <w:r w:rsidRPr="00215AEC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215AEC">
              <w:rPr>
                <w:rFonts w:ascii="Times New Roman" w:hAnsi="Times New Roman"/>
                <w:sz w:val="24"/>
                <w:szCs w:val="24"/>
              </w:rPr>
              <w:t xml:space="preserve"> свои </w:t>
            </w:r>
          </w:p>
          <w:p w:rsidR="003724EC" w:rsidRPr="00215AEC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215AEC">
              <w:rPr>
                <w:rFonts w:ascii="Times New Roman" w:hAnsi="Times New Roman"/>
                <w:sz w:val="24"/>
                <w:szCs w:val="24"/>
              </w:rPr>
              <w:t>поступки;</w:t>
            </w:r>
          </w:p>
          <w:p w:rsidR="003724EC" w:rsidRPr="00215AEC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215AEC">
              <w:rPr>
                <w:rFonts w:ascii="Times New Roman" w:hAnsi="Times New Roman"/>
                <w:sz w:val="24"/>
                <w:szCs w:val="24"/>
              </w:rPr>
              <w:t>- знают об ответственности за нарушение административного и уголовного права;</w:t>
            </w:r>
          </w:p>
          <w:p w:rsidR="003724EC" w:rsidRPr="00215AEC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215AEC">
              <w:rPr>
                <w:rFonts w:ascii="Times New Roman" w:hAnsi="Times New Roman"/>
                <w:sz w:val="24"/>
                <w:szCs w:val="24"/>
              </w:rPr>
              <w:t>- знают основы трудового, гражданского, семейного права.</w:t>
            </w:r>
          </w:p>
          <w:p w:rsidR="003724EC" w:rsidRPr="00CE335E" w:rsidRDefault="003724EC" w:rsidP="003724EC">
            <w:pPr>
              <w:pStyle w:val="13"/>
              <w:rPr>
                <w:sz w:val="24"/>
                <w:szCs w:val="24"/>
              </w:rPr>
            </w:pPr>
          </w:p>
        </w:tc>
      </w:tr>
      <w:tr w:rsidR="003724EC" w:rsidRPr="00C17DD2" w:rsidTr="006F7F9C">
        <w:trPr>
          <w:trHeight w:val="13"/>
        </w:trPr>
        <w:tc>
          <w:tcPr>
            <w:tcW w:w="1309" w:type="pct"/>
          </w:tcPr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C17DD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Воспитание нравственных чувств и этического сознания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b/>
                <w:bCs/>
                <w:i/>
                <w:spacing w:val="-1"/>
                <w:sz w:val="24"/>
                <w:szCs w:val="24"/>
              </w:rPr>
              <w:t xml:space="preserve">Цель:    </w:t>
            </w: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воспитание   свободных   граждан   с   чувством  личной   ответственности   и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моральности, способной к продуктивной преобразовательной деятельности и </w:t>
            </w: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жизнетворчеству.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Задачи: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- формирование гуманистических отношений к </w:t>
            </w:r>
            <w:proofErr w:type="gramStart"/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ближнему</w:t>
            </w:r>
            <w:proofErr w:type="gramEnd"/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- воспитан</w:t>
            </w:r>
            <w:r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ие    уважения    к   </w:t>
            </w:r>
            <w:r w:rsidRPr="00C17DD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   духовно-нравственным </w:t>
            </w: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ценностям русского народа;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- воспитание святого отношения к семье;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- воспитание умения и желания делать добро, проявлять чуткость,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заботу и внимание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нуждающим</w:t>
            </w: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ся;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 xml:space="preserve">- воспитание сострадания, самопожертвования, терпимости и </w:t>
            </w:r>
            <w:r w:rsidRPr="00C17DD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доброжелательности;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- воспитание честности, порядочности.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1325" w:type="pct"/>
          </w:tcPr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различие хороших и плохих поступков;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представления о правилах поведения в школе, дома, на улице, в населённом пункте,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в общественных местах, на природе;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уважительное отношение к старшим, доброжелательное отношение к сверстникам и младшим;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установление дружеских взаимоотношений в коллективе, основанных на взаимопомощи и взаимной поддержке;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бережное, гуманное отношение ко всему живому;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знание правил вежливого поведения, культуры речи, стремление быть опрятным, чистым, аккуратным;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представления о возможном негативном влиянии на морально-психологическое состояние человека компьютерных игр, кино, телевизионных передач, рекламы;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отриц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ательное отношение к аморальным </w:t>
            </w: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поступкам, грубости, оскорбительным словам и действиям, в том числе в содержании художественных фильмов и телевизионных передач.</w:t>
            </w:r>
            <w:r w:rsidRPr="00C17DD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33" w:type="pct"/>
            <w:tcBorders>
              <w:top w:val="nil"/>
            </w:tcBorders>
          </w:tcPr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Тематические клубные часы;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чтение рассказов;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экскурсии;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участия в коллективно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17DD2">
              <w:rPr>
                <w:rFonts w:ascii="Times New Roman" w:hAnsi="Times New Roman"/>
                <w:sz w:val="24"/>
                <w:szCs w:val="24"/>
              </w:rPr>
              <w:t>творческой деятельности;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театральные постановки;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 xml:space="preserve">- просмотр и обсуждение фильмов по формированию моральных норм, обсуждение ситуаций и поступков поведения разных людей;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мероприятие ко Дню народного единства;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праздник Масленицы;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Международный женский день 8 марта;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празднование Светлой Пасхи и др.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3724EC" w:rsidRPr="00933FF5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-воспитанники  </w:t>
            </w:r>
            <w:r w:rsidRPr="00933FF5">
              <w:rPr>
                <w:rFonts w:ascii="Times New Roman" w:hAnsi="Times New Roman"/>
                <w:sz w:val="24"/>
                <w:szCs w:val="24"/>
              </w:rPr>
              <w:t>имеют представления о моральных нормах и правилах нравственного поведения, в т.ч. об этических нормах взаимоотношений в семье, между поколениями, представителями социальных групп;</w:t>
            </w:r>
          </w:p>
          <w:p w:rsidR="003724EC" w:rsidRPr="00933FF5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3FF5">
              <w:rPr>
                <w:rFonts w:ascii="Times New Roman" w:hAnsi="Times New Roman"/>
                <w:sz w:val="24"/>
                <w:szCs w:val="24"/>
              </w:rPr>
              <w:t>- неравнодушны к жизненным проблемам других людей, умеют сочувствовать человеку, находящемуся в трудной ситуации;</w:t>
            </w:r>
            <w:proofErr w:type="gramEnd"/>
          </w:p>
          <w:p w:rsidR="003724EC" w:rsidRPr="00933FF5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933FF5">
              <w:rPr>
                <w:rFonts w:ascii="Times New Roman" w:hAnsi="Times New Roman"/>
                <w:sz w:val="24"/>
                <w:szCs w:val="24"/>
              </w:rPr>
              <w:t>- умеют анализировать нравственную сторону своих поступков и поступков других людей.</w:t>
            </w:r>
          </w:p>
          <w:p w:rsidR="003724EC" w:rsidRPr="00C17DD2" w:rsidRDefault="003724EC" w:rsidP="003724EC">
            <w:pPr>
              <w:pStyle w:val="13"/>
            </w:pPr>
          </w:p>
        </w:tc>
      </w:tr>
      <w:tr w:rsidR="003724EC" w:rsidRPr="00C17DD2" w:rsidTr="006F7F9C">
        <w:trPr>
          <w:trHeight w:val="144"/>
        </w:trPr>
        <w:tc>
          <w:tcPr>
            <w:tcW w:w="1309" w:type="pct"/>
          </w:tcPr>
          <w:p w:rsidR="003724EC" w:rsidRDefault="003724EC" w:rsidP="003724EC">
            <w:pPr>
              <w:pStyle w:val="ab"/>
              <w:rPr>
                <w:rStyle w:val="grame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7DD2">
              <w:rPr>
                <w:rStyle w:val="grame"/>
                <w:rFonts w:ascii="Times New Roman" w:hAnsi="Times New Roman"/>
                <w:b/>
                <w:color w:val="000000"/>
                <w:sz w:val="24"/>
                <w:szCs w:val="24"/>
              </w:rPr>
              <w:t>В</w:t>
            </w:r>
            <w:r w:rsidRPr="00C17DD2">
              <w:rPr>
                <w:rStyle w:val="grame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оспитание трудолюбия, </w:t>
            </w:r>
          </w:p>
          <w:p w:rsidR="003724EC" w:rsidRPr="00C17DD2" w:rsidRDefault="003724EC" w:rsidP="003724EC">
            <w:pPr>
              <w:pStyle w:val="ab"/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Style w:val="grame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сознательного, творческого отношения к образованию, труду и жизни, подготовка к сознательному выбору профессии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b/>
                <w:bCs/>
                <w:i/>
                <w:spacing w:val="-1"/>
                <w:sz w:val="24"/>
                <w:szCs w:val="24"/>
              </w:rPr>
              <w:t xml:space="preserve">Цель: </w:t>
            </w: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формирование положительного отношения к учению, развитие </w:t>
            </w: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познавательной активности, интеллектуальное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развитие личности воспитанников, развитие трудовых навыков и умений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b/>
                <w:i/>
                <w:sz w:val="24"/>
                <w:szCs w:val="24"/>
              </w:rPr>
              <w:t>Задачи: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- формирование положительного отношения к учению и пониманию роли знаний в жизни;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- развитие познавательной активности и культуры умственного труда;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 xml:space="preserve">- вырабатывать потребность в постоянном пополнении своих </w:t>
            </w:r>
            <w:r w:rsidRPr="00C17DD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знаний, сознательном,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ответственном и творческом </w:t>
            </w:r>
            <w:proofErr w:type="gramStart"/>
            <w:r w:rsidRPr="00C17DD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отношении</w:t>
            </w:r>
            <w:proofErr w:type="gramEnd"/>
            <w:r w:rsidRPr="00C17DD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к </w:t>
            </w: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учению;</w:t>
            </w:r>
          </w:p>
          <w:p w:rsidR="003724EC" w:rsidRPr="00C17DD2" w:rsidRDefault="000162AD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- развивать трудовые навыки;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- участвовать в общественно</w:t>
            </w:r>
            <w:r w:rsidR="000162AD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- значимой деятельности;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- воспитывать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уважительное отношение к труженикам.</w:t>
            </w:r>
          </w:p>
        </w:tc>
        <w:tc>
          <w:tcPr>
            <w:tcW w:w="1325" w:type="pct"/>
          </w:tcPr>
          <w:p w:rsidR="003724EC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уважение к труду и творчеству старших и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сверстников;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элементарные представления об основных профессиях;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ценностное отношение к учёбе как виду творческой деятельности;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элементарные </w:t>
            </w: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представления о роли знаний, науки, современного производства в жизни человека и общества;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навыки коллективной работы;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C17DD2">
              <w:rPr>
                <w:rFonts w:ascii="Times New Roman" w:hAnsi="Times New Roman"/>
                <w:sz w:val="24"/>
                <w:szCs w:val="24"/>
              </w:rPr>
              <w:t>умение проявлять дисциплинированность,</w:t>
            </w: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целеустремлённость;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умение соб</w:t>
            </w:r>
            <w:r w:rsidR="004264EB">
              <w:rPr>
                <w:rFonts w:ascii="Times New Roman" w:hAnsi="Times New Roman"/>
                <w:color w:val="000000"/>
                <w:sz w:val="24"/>
                <w:szCs w:val="24"/>
              </w:rPr>
              <w:t>людать порядок в центре</w:t>
            </w: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, жилой квартире;</w:t>
            </w:r>
          </w:p>
          <w:p w:rsidR="003724EC" w:rsidRPr="00CE335E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бережное отношение к результатам своего труда, труда других лю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дей, к </w:t>
            </w:r>
            <w:r w:rsidR="004264EB">
              <w:rPr>
                <w:rFonts w:ascii="Times New Roman" w:hAnsi="Times New Roman"/>
                <w:color w:val="000000"/>
                <w:sz w:val="24"/>
                <w:szCs w:val="24"/>
              </w:rPr>
              <w:t>имуществу центра</w:t>
            </w: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, учебникам, личным вещам.</w:t>
            </w:r>
          </w:p>
        </w:tc>
        <w:tc>
          <w:tcPr>
            <w:tcW w:w="1233" w:type="pct"/>
          </w:tcPr>
          <w:p w:rsidR="003724EC" w:rsidRDefault="003724EC" w:rsidP="003724EC">
            <w:pPr>
              <w:pStyle w:val="ab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- трудовые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десанты по благоустройству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приусадебного</w:t>
            </w:r>
            <w:r w:rsidRPr="00C17DD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участка;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 xml:space="preserve"> - проведение субботников;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просмотр и обсуждение фильмов по воспитанию трудолюбия;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клубные часы по профориентации;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встречи и беседы с людьми разных профессий;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pacing w:val="-1"/>
                <w:sz w:val="24"/>
                <w:szCs w:val="24"/>
              </w:rPr>
              <w:t>- экскурсии на производство;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pacing w:val="-1"/>
                <w:sz w:val="24"/>
                <w:szCs w:val="24"/>
              </w:rPr>
              <w:t>- проведение бесед, анкет;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pacing w:val="-2"/>
                <w:sz w:val="24"/>
                <w:szCs w:val="24"/>
              </w:rPr>
              <w:t>- интеллектуальные игры;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pacing w:val="-2"/>
                <w:sz w:val="24"/>
                <w:szCs w:val="24"/>
              </w:rPr>
              <w:t>- конкурсы, викторины;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чтение книги др.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3724EC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933F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воспитанники </w:t>
            </w:r>
            <w:r w:rsidRPr="00933FF5">
              <w:rPr>
                <w:rFonts w:ascii="Times New Roman" w:hAnsi="Times New Roman"/>
                <w:sz w:val="24"/>
                <w:szCs w:val="24"/>
              </w:rPr>
              <w:t xml:space="preserve">понимают ценность  </w:t>
            </w:r>
          </w:p>
          <w:p w:rsidR="003724EC" w:rsidRPr="00933FF5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933FF5">
              <w:rPr>
                <w:rFonts w:ascii="Times New Roman" w:hAnsi="Times New Roman"/>
                <w:sz w:val="24"/>
                <w:szCs w:val="24"/>
              </w:rPr>
              <w:lastRenderedPageBreak/>
              <w:t>труда  и творчества;</w:t>
            </w:r>
          </w:p>
          <w:p w:rsidR="003724EC" w:rsidRPr="00933FF5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933FF5">
              <w:rPr>
                <w:rFonts w:ascii="Times New Roman" w:hAnsi="Times New Roman"/>
                <w:sz w:val="24"/>
                <w:szCs w:val="24"/>
              </w:rPr>
              <w:t>- имеют  опыт участия в различных видах деятельности;</w:t>
            </w:r>
          </w:p>
          <w:p w:rsidR="003724EC" w:rsidRPr="00933FF5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933FF5">
              <w:rPr>
                <w:rFonts w:ascii="Times New Roman" w:hAnsi="Times New Roman"/>
                <w:sz w:val="24"/>
                <w:szCs w:val="24"/>
              </w:rPr>
              <w:t>- умеют готовить простые блюда, знают различные хозяйственно-бытовые приборы;</w:t>
            </w:r>
          </w:p>
          <w:p w:rsidR="003724EC" w:rsidRPr="00933FF5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933FF5">
              <w:rPr>
                <w:rFonts w:ascii="Times New Roman" w:hAnsi="Times New Roman"/>
                <w:sz w:val="24"/>
                <w:szCs w:val="24"/>
              </w:rPr>
              <w:t>- умеют самостоятельно выполнять уборку по дому, создавать в доме уют и красоту, беречь имущество;</w:t>
            </w:r>
          </w:p>
          <w:p w:rsidR="003724EC" w:rsidRPr="00933FF5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933FF5">
              <w:rPr>
                <w:rFonts w:ascii="Times New Roman" w:hAnsi="Times New Roman"/>
                <w:sz w:val="24"/>
                <w:szCs w:val="24"/>
              </w:rPr>
              <w:t>- имеют представления о различных профессиях;</w:t>
            </w:r>
          </w:p>
          <w:p w:rsidR="003724EC" w:rsidRPr="00933FF5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933FF5">
              <w:rPr>
                <w:rFonts w:ascii="Times New Roman" w:hAnsi="Times New Roman"/>
                <w:sz w:val="24"/>
                <w:szCs w:val="24"/>
              </w:rPr>
              <w:t>- умеют приобретать продукты в магазине, ориентируются в ценах, знают, как и где заплатить за квартиру, телефон и другие услуги;</w:t>
            </w:r>
          </w:p>
          <w:p w:rsidR="003724EC" w:rsidRPr="00933FF5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933FF5">
              <w:rPr>
                <w:rFonts w:ascii="Times New Roman" w:hAnsi="Times New Roman"/>
                <w:sz w:val="24"/>
                <w:szCs w:val="24"/>
              </w:rPr>
              <w:t>- знают о роли мужчин и женщин в организации семейно-бытового труда и ведения хозяйства.</w:t>
            </w:r>
          </w:p>
          <w:p w:rsidR="003724EC" w:rsidRPr="00AF3443" w:rsidRDefault="003724EC" w:rsidP="003724EC">
            <w:pPr>
              <w:ind w:firstLine="708"/>
              <w:jc w:val="both"/>
              <w:rPr>
                <w:b/>
                <w:color w:val="000000"/>
                <w:sz w:val="26"/>
                <w:szCs w:val="26"/>
              </w:rPr>
            </w:pPr>
          </w:p>
          <w:p w:rsidR="003724EC" w:rsidRPr="00C17DD2" w:rsidRDefault="003724EC" w:rsidP="003724EC">
            <w:pPr>
              <w:pStyle w:val="13"/>
            </w:pPr>
          </w:p>
        </w:tc>
      </w:tr>
      <w:tr w:rsidR="003724EC" w:rsidRPr="00C17DD2" w:rsidTr="006F7F9C">
        <w:trPr>
          <w:trHeight w:val="235"/>
        </w:trPr>
        <w:tc>
          <w:tcPr>
            <w:tcW w:w="1309" w:type="pct"/>
          </w:tcPr>
          <w:p w:rsidR="003724EC" w:rsidRDefault="003724EC" w:rsidP="003724EC">
            <w:pPr>
              <w:pStyle w:val="ab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В</w:t>
            </w:r>
            <w:r w:rsidRPr="00C17D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оспитание ценностного отношения к</w:t>
            </w:r>
            <w:r w:rsidRPr="00C17DD2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gramStart"/>
            <w:r w:rsidRPr="00C17DD2">
              <w:rPr>
                <w:rStyle w:val="grame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прекрасному</w:t>
            </w:r>
            <w:proofErr w:type="gramEnd"/>
            <w:r w:rsidRPr="00C17D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формирование основ 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эстетической культуры, </w:t>
            </w:r>
            <w:proofErr w:type="gramStart"/>
            <w:r w:rsidRPr="00C17D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эстетическое</w:t>
            </w:r>
            <w:proofErr w:type="gramEnd"/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воспитание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Цель:  </w:t>
            </w: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 xml:space="preserve">формирование </w:t>
            </w:r>
            <w:r w:rsidRPr="00C17DD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любви  и уважения  к культурному  наследию, развитие творческих способностей воспитанников.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Задачи: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 xml:space="preserve">- воспитывать   понимание   </w:t>
            </w:r>
            <w:proofErr w:type="gramStart"/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прекрасного</w:t>
            </w:r>
            <w:proofErr w:type="gramEnd"/>
            <w:r w:rsidRPr="00C17DD2">
              <w:rPr>
                <w:rFonts w:ascii="Times New Roman" w:hAnsi="Times New Roman"/>
                <w:i/>
                <w:sz w:val="24"/>
                <w:szCs w:val="24"/>
              </w:rPr>
              <w:t xml:space="preserve">   в   жизни, искусстве, природе;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- формировать   понимание   значимости   искусства       в   жизни человека;</w:t>
            </w:r>
          </w:p>
          <w:p w:rsidR="003724EC" w:rsidRPr="004654AD" w:rsidRDefault="003724EC" w:rsidP="003724EC">
            <w:pPr>
              <w:pStyle w:val="ab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- развивать творческие способности детей и их реализация.</w:t>
            </w:r>
          </w:p>
        </w:tc>
        <w:tc>
          <w:tcPr>
            <w:tcW w:w="1325" w:type="pct"/>
          </w:tcPr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представление о душевной и физической красоте человека;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умение видеть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красоту природы, труда и творчества;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интерес к чтению, произведениям 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искусства, детским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спектаклям, концертам, </w:t>
            </w: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выставкам, музыке;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интерес к занятиям 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художественным творчеством;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стремление к опрятному внешнему виду.</w:t>
            </w:r>
          </w:p>
        </w:tc>
        <w:tc>
          <w:tcPr>
            <w:tcW w:w="1233" w:type="pct"/>
          </w:tcPr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lastRenderedPageBreak/>
              <w:t>-экскурсии  в музеи;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-посещение театров, выставок;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просмотр фильмов;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участие в конкурсах;</w:t>
            </w:r>
          </w:p>
          <w:p w:rsidR="003724EC" w:rsidRDefault="004264EB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проведение общешкольного </w:t>
            </w:r>
            <w:r w:rsidR="00AB6BD3">
              <w:rPr>
                <w:rFonts w:ascii="Times New Roman" w:hAnsi="Times New Roman"/>
                <w:sz w:val="24"/>
                <w:szCs w:val="24"/>
              </w:rPr>
              <w:t xml:space="preserve">итогового </w:t>
            </w:r>
            <w:r w:rsidR="003724EC" w:rsidRPr="00C17DD2">
              <w:rPr>
                <w:rFonts w:ascii="Times New Roman" w:hAnsi="Times New Roman"/>
                <w:sz w:val="24"/>
                <w:szCs w:val="24"/>
              </w:rPr>
              <w:t xml:space="preserve">мероприятия «День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именинника»;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клубные часы, </w:t>
            </w:r>
            <w:r w:rsidRPr="00C17DD2">
              <w:rPr>
                <w:rFonts w:ascii="Times New Roman" w:hAnsi="Times New Roman"/>
                <w:sz w:val="24"/>
                <w:szCs w:val="24"/>
              </w:rPr>
              <w:t>внеклассное чтение и др.</w:t>
            </w:r>
          </w:p>
        </w:tc>
        <w:tc>
          <w:tcPr>
            <w:tcW w:w="1133" w:type="pct"/>
          </w:tcPr>
          <w:p w:rsidR="003724EC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5A5B16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воспитанники</w:t>
            </w:r>
            <w:r w:rsidRPr="005A5B16">
              <w:rPr>
                <w:rFonts w:ascii="Times New Roman" w:hAnsi="Times New Roman"/>
                <w:sz w:val="24"/>
                <w:szCs w:val="24"/>
              </w:rPr>
              <w:t xml:space="preserve"> имеют представления об </w:t>
            </w:r>
            <w:proofErr w:type="gramStart"/>
            <w:r w:rsidRPr="005A5B16">
              <w:rPr>
                <w:rFonts w:ascii="Times New Roman" w:hAnsi="Times New Roman"/>
                <w:sz w:val="24"/>
                <w:szCs w:val="24"/>
              </w:rPr>
              <w:t>эстетических</w:t>
            </w:r>
            <w:proofErr w:type="gramEnd"/>
            <w:r w:rsidRPr="005A5B16">
              <w:rPr>
                <w:rFonts w:ascii="Times New Roman" w:hAnsi="Times New Roman"/>
                <w:sz w:val="24"/>
                <w:szCs w:val="24"/>
              </w:rPr>
              <w:t xml:space="preserve"> и художественных </w:t>
            </w:r>
          </w:p>
          <w:p w:rsidR="003724EC" w:rsidRPr="005A5B16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ценностях</w:t>
            </w:r>
            <w:proofErr w:type="gramEnd"/>
            <w:r w:rsidRPr="005A5B1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24EC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5A5B16">
              <w:rPr>
                <w:rFonts w:ascii="Times New Roman" w:hAnsi="Times New Roman"/>
                <w:sz w:val="24"/>
                <w:szCs w:val="24"/>
              </w:rPr>
              <w:t xml:space="preserve">- соблюдают аккуратность </w:t>
            </w:r>
            <w:proofErr w:type="gramStart"/>
            <w:r w:rsidRPr="005A5B16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</w:p>
          <w:p w:rsidR="003724EC" w:rsidRPr="005A5B16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5A5B16">
              <w:rPr>
                <w:rFonts w:ascii="Times New Roman" w:hAnsi="Times New Roman"/>
                <w:sz w:val="24"/>
                <w:szCs w:val="24"/>
              </w:rPr>
              <w:t xml:space="preserve">внешнем </w:t>
            </w:r>
            <w:proofErr w:type="gramStart"/>
            <w:r w:rsidRPr="005A5B16">
              <w:rPr>
                <w:rFonts w:ascii="Times New Roman" w:hAnsi="Times New Roman"/>
                <w:sz w:val="24"/>
                <w:szCs w:val="24"/>
              </w:rPr>
              <w:t>виде</w:t>
            </w:r>
            <w:proofErr w:type="gramEnd"/>
            <w:r w:rsidRPr="005A5B1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24EC" w:rsidRPr="005A5B16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5A5B16">
              <w:rPr>
                <w:rFonts w:ascii="Times New Roman" w:hAnsi="Times New Roman"/>
                <w:sz w:val="24"/>
                <w:szCs w:val="24"/>
              </w:rPr>
              <w:t xml:space="preserve">- проявляют  </w:t>
            </w:r>
            <w:r w:rsidRPr="005A5B16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эстетические переживания к окружающему миру и самому себе.</w:t>
            </w:r>
          </w:p>
          <w:p w:rsidR="003724EC" w:rsidRPr="00AF3443" w:rsidRDefault="003724EC" w:rsidP="003724EC">
            <w:pPr>
              <w:ind w:firstLine="708"/>
              <w:jc w:val="both"/>
              <w:rPr>
                <w:rStyle w:val="grame"/>
                <w:b/>
                <w:bCs/>
                <w:color w:val="000000"/>
                <w:sz w:val="26"/>
                <w:szCs w:val="26"/>
              </w:rPr>
            </w:pP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4EC" w:rsidRPr="00C17DD2" w:rsidTr="006F7F9C">
        <w:trPr>
          <w:trHeight w:val="27"/>
        </w:trPr>
        <w:tc>
          <w:tcPr>
            <w:tcW w:w="1309" w:type="pct"/>
          </w:tcPr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7DD2">
              <w:rPr>
                <w:rStyle w:val="grame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Воспитание экологической культуры, культуры здорового и безопасного образа жизни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Цель: </w:t>
            </w: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укрепление здоровья воспитанников, физическое совершенствование, пропаганда здорового образа жизни; популяризация экологических знаний, участие детей в решении экологических проблем.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b/>
                <w:i/>
                <w:sz w:val="24"/>
                <w:szCs w:val="24"/>
              </w:rPr>
              <w:t>Задачи: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- формирование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навыков санитарно-гигиенической культуры;</w:t>
            </w:r>
          </w:p>
          <w:p w:rsidR="003724EC" w:rsidRPr="003D49C8" w:rsidRDefault="003724EC" w:rsidP="003724EC">
            <w:pPr>
              <w:pStyle w:val="ab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- укрепление </w:t>
            </w: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здоровья;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- формирование стремления </w:t>
            </w:r>
            <w:proofErr w:type="gramStart"/>
            <w:r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к</w:t>
            </w:r>
            <w:proofErr w:type="gramEnd"/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здоровому образу жизни;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 xml:space="preserve">- пропаганда спорта </w:t>
            </w:r>
          </w:p>
          <w:p w:rsidR="003724EC" w:rsidRDefault="000162AD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="003724EC" w:rsidRPr="00C17DD2">
              <w:rPr>
                <w:rFonts w:ascii="Times New Roman" w:hAnsi="Times New Roman"/>
                <w:i/>
                <w:sz w:val="24"/>
                <w:szCs w:val="24"/>
              </w:rPr>
              <w:t>ак</w:t>
            </w:r>
            <w:r w:rsidR="009A5CA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3724EC" w:rsidRPr="00C17DD2">
              <w:rPr>
                <w:rFonts w:ascii="Times New Roman" w:hAnsi="Times New Roman"/>
                <w:i/>
                <w:sz w:val="24"/>
                <w:szCs w:val="24"/>
              </w:rPr>
              <w:t xml:space="preserve">критерий здоровья - одной из главных жизненных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ценностей;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- формирование   осознания    роли    и    активности    человека    в преобразовании окружающей действительности;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lastRenderedPageBreak/>
              <w:t xml:space="preserve">- воспитание  экологической   культуры,   бережное   отношение   к </w:t>
            </w: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зеленым</w:t>
            </w:r>
            <w:r w:rsidR="009A5CA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A5CA7">
              <w:rPr>
                <w:rFonts w:ascii="Times New Roman" w:hAnsi="Times New Roman"/>
                <w:i/>
                <w:sz w:val="24"/>
                <w:szCs w:val="24"/>
              </w:rPr>
              <w:t>насаждениям, птицам,</w:t>
            </w: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 xml:space="preserve"> животным;</w:t>
            </w:r>
          </w:p>
          <w:p w:rsidR="003724EC" w:rsidRPr="00B61A71" w:rsidRDefault="003724EC" w:rsidP="003724EC">
            <w:pPr>
              <w:pStyle w:val="ab"/>
              <w:rPr>
                <w:rFonts w:ascii="Times New Roman" w:hAnsi="Times New Roman"/>
                <w:i/>
                <w:sz w:val="24"/>
                <w:szCs w:val="24"/>
              </w:rPr>
            </w:pPr>
            <w:r w:rsidRPr="00C17DD2">
              <w:rPr>
                <w:rFonts w:ascii="Times New Roman" w:hAnsi="Times New Roman"/>
                <w:i/>
                <w:sz w:val="24"/>
                <w:szCs w:val="24"/>
              </w:rPr>
              <w:t>- вовлечение детей в решение экологических проблем.</w:t>
            </w:r>
          </w:p>
        </w:tc>
        <w:tc>
          <w:tcPr>
            <w:tcW w:w="1325" w:type="pct"/>
          </w:tcPr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ценностное отношение к природе;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бережное отношение к растениям и животным;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ценностное отношение к своему здоровью, здоровью педагогов, сверстников;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понимание важности физической культуры и 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спорта для здоровья человека, его образования, 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труда и творчества;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знание и выполнение санитарно-гигиенических правил, соблюдение единого режима дня;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- интерес к  здоровому образу жизни;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представления о</w:t>
            </w: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негативном влиянии компьютерных игр,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телефонов,</w:t>
            </w: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телевидения, рекламы на здоровье человека; </w:t>
            </w:r>
          </w:p>
          <w:p w:rsidR="003724EC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отрицательное отношение </w:t>
            </w:r>
            <w:proofErr w:type="gramStart"/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невыполнению правил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color w:val="000000"/>
                <w:sz w:val="24"/>
                <w:szCs w:val="24"/>
              </w:rPr>
              <w:t>личной гигиены и санитарии, уклонению от занятий физкультурой.</w:t>
            </w:r>
          </w:p>
        </w:tc>
        <w:tc>
          <w:tcPr>
            <w:tcW w:w="1233" w:type="pct"/>
          </w:tcPr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беседы, игры, конкурсы, викторины;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экс</w:t>
            </w:r>
            <w:r w:rsidRPr="00C17DD2">
              <w:rPr>
                <w:rFonts w:ascii="Times New Roman" w:hAnsi="Times New Roman"/>
                <w:sz w:val="24"/>
                <w:szCs w:val="24"/>
              </w:rPr>
              <w:softHyphen/>
              <w:t>курсии;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 xml:space="preserve">- прогулка в парк; 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высадка растений на приусадебном</w:t>
            </w:r>
            <w:r w:rsidR="00426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64EB">
              <w:rPr>
                <w:rFonts w:ascii="Times New Roman" w:hAnsi="Times New Roman"/>
                <w:sz w:val="24"/>
                <w:szCs w:val="24"/>
              </w:rPr>
              <w:t>участке, очистка</w:t>
            </w:r>
            <w:r w:rsidRPr="00C17DD2">
              <w:rPr>
                <w:rFonts w:ascii="Times New Roman" w:hAnsi="Times New Roman"/>
                <w:sz w:val="24"/>
                <w:szCs w:val="24"/>
              </w:rPr>
              <w:t xml:space="preserve"> территории от мусора; 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 xml:space="preserve">- просмотр фильмов;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чтение книг;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 xml:space="preserve">- Дни Здоровья; 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занятия в спор</w:t>
            </w:r>
            <w:r w:rsidRPr="00C17DD2">
              <w:rPr>
                <w:rFonts w:ascii="Times New Roman" w:hAnsi="Times New Roman"/>
                <w:sz w:val="24"/>
                <w:szCs w:val="24"/>
              </w:rPr>
              <w:softHyphen/>
              <w:t>тивных секциях;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«Смех-это здоровье»;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Всемирный День Здоровья;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День защиты детей;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z w:val="24"/>
                <w:szCs w:val="24"/>
              </w:rPr>
              <w:t>- занятия в спортивных секциях, участие в</w:t>
            </w:r>
            <w:r w:rsidR="00426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спортивных</w:t>
            </w:r>
            <w:r w:rsidR="00426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DD2">
              <w:rPr>
                <w:rFonts w:ascii="Times New Roman" w:hAnsi="Times New Roman"/>
                <w:sz w:val="24"/>
                <w:szCs w:val="24"/>
              </w:rPr>
              <w:t>соревнованиях;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C17DD2">
              <w:rPr>
                <w:rFonts w:ascii="Times New Roman" w:hAnsi="Times New Roman"/>
                <w:spacing w:val="-2"/>
                <w:sz w:val="24"/>
                <w:szCs w:val="24"/>
              </w:rPr>
              <w:t>встречи с</w:t>
            </w:r>
            <w:r w:rsidR="004264E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17DD2">
              <w:rPr>
                <w:rFonts w:ascii="Times New Roman" w:hAnsi="Times New Roman"/>
                <w:spacing w:val="-2"/>
                <w:sz w:val="24"/>
                <w:szCs w:val="24"/>
              </w:rPr>
              <w:t>медработниками;</w:t>
            </w:r>
          </w:p>
          <w:p w:rsidR="003724EC" w:rsidRPr="00944A20" w:rsidRDefault="003724EC" w:rsidP="003724EC">
            <w:pPr>
              <w:pStyle w:val="ab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семейные спортивные игры.</w:t>
            </w:r>
          </w:p>
          <w:p w:rsidR="003724EC" w:rsidRPr="00C17DD2" w:rsidRDefault="003724EC" w:rsidP="003724E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pct"/>
          </w:tcPr>
          <w:p w:rsidR="003724EC" w:rsidRPr="00215AEC" w:rsidRDefault="003724EC" w:rsidP="003724EC">
            <w:pPr>
              <w:pStyle w:val="13"/>
              <w:rPr>
                <w:rFonts w:ascii="Times New Roman" w:hAnsi="Times New Roman"/>
                <w:sz w:val="24"/>
                <w:szCs w:val="24"/>
              </w:rPr>
            </w:pPr>
            <w:r w:rsidRPr="00215AEC">
              <w:rPr>
                <w:rFonts w:ascii="Times New Roman" w:hAnsi="Times New Roman"/>
                <w:sz w:val="24"/>
                <w:szCs w:val="24"/>
              </w:rPr>
              <w:t>-ценностное отношение к природе;</w:t>
            </w:r>
          </w:p>
          <w:p w:rsidR="000162AD" w:rsidRDefault="003724EC" w:rsidP="003724EC">
            <w:pPr>
              <w:pStyle w:val="13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AEC">
              <w:rPr>
                <w:rFonts w:ascii="Times New Roman" w:hAnsi="Times New Roman"/>
                <w:iCs/>
                <w:sz w:val="24"/>
                <w:szCs w:val="24"/>
              </w:rPr>
              <w:t>-ценностное отношение к своему</w:t>
            </w:r>
          </w:p>
          <w:p w:rsidR="003724EC" w:rsidRPr="00215AEC" w:rsidRDefault="003724EC" w:rsidP="003724EC">
            <w:pPr>
              <w:pStyle w:val="13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AEC">
              <w:rPr>
                <w:rFonts w:ascii="Times New Roman" w:hAnsi="Times New Roman"/>
                <w:iCs/>
                <w:sz w:val="24"/>
                <w:szCs w:val="24"/>
              </w:rPr>
              <w:t>здоровью, здоровью близких и окружающих людей;</w:t>
            </w:r>
          </w:p>
          <w:p w:rsidR="003724EC" w:rsidRPr="00215AEC" w:rsidRDefault="003724EC" w:rsidP="003724EC">
            <w:pPr>
              <w:pStyle w:val="13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AE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воспитанники </w:t>
            </w:r>
            <w:r w:rsidRPr="00215AEC">
              <w:rPr>
                <w:rFonts w:ascii="Times New Roman" w:hAnsi="Times New Roman"/>
                <w:iCs/>
                <w:sz w:val="24"/>
                <w:szCs w:val="24"/>
              </w:rPr>
              <w:t>имеют элементарные представления о важности морали и нравственности в сохранении здоровья человека;</w:t>
            </w:r>
          </w:p>
          <w:p w:rsidR="003724EC" w:rsidRPr="00215AEC" w:rsidRDefault="003724EC" w:rsidP="003724EC">
            <w:pPr>
              <w:pStyle w:val="13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AEC">
              <w:rPr>
                <w:rFonts w:ascii="Times New Roman" w:hAnsi="Times New Roman"/>
                <w:iCs/>
                <w:sz w:val="24"/>
                <w:szCs w:val="24"/>
              </w:rPr>
              <w:t>-понимают роль физической культуры и спорта для здоровья человека;</w:t>
            </w:r>
          </w:p>
          <w:p w:rsidR="003724EC" w:rsidRPr="00215AEC" w:rsidRDefault="003724EC" w:rsidP="003724EC">
            <w:pPr>
              <w:pStyle w:val="13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AEC">
              <w:rPr>
                <w:rFonts w:ascii="Times New Roman" w:hAnsi="Times New Roman"/>
                <w:iCs/>
                <w:sz w:val="24"/>
                <w:szCs w:val="24"/>
              </w:rPr>
              <w:t>-соблюдают единый режим дня;</w:t>
            </w:r>
          </w:p>
          <w:p w:rsidR="003724EC" w:rsidRDefault="003724EC" w:rsidP="003724EC">
            <w:pPr>
              <w:pStyle w:val="13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AEC">
              <w:rPr>
                <w:rFonts w:ascii="Times New Roman" w:hAnsi="Times New Roman"/>
                <w:iCs/>
                <w:sz w:val="24"/>
                <w:szCs w:val="24"/>
              </w:rPr>
              <w:t xml:space="preserve">-знают о негативном влиянии компьютерных игр, </w:t>
            </w:r>
          </w:p>
          <w:p w:rsidR="003724EC" w:rsidRDefault="003724EC" w:rsidP="003724EC">
            <w:pPr>
              <w:pStyle w:val="1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телефонов, </w:t>
            </w:r>
            <w:proofErr w:type="spellStart"/>
            <w:r w:rsidRPr="00215AEC">
              <w:rPr>
                <w:rFonts w:ascii="Times New Roman" w:hAnsi="Times New Roman"/>
                <w:iCs/>
                <w:sz w:val="24"/>
                <w:szCs w:val="24"/>
              </w:rPr>
              <w:t>телеви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  <w:p w:rsidR="003724EC" w:rsidRPr="00215AEC" w:rsidRDefault="003724EC" w:rsidP="003724EC">
            <w:pPr>
              <w:pStyle w:val="13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215AEC">
              <w:rPr>
                <w:rFonts w:ascii="Times New Roman" w:hAnsi="Times New Roman"/>
                <w:iCs/>
                <w:sz w:val="24"/>
                <w:szCs w:val="24"/>
              </w:rPr>
              <w:t>дения</w:t>
            </w:r>
            <w:proofErr w:type="spellEnd"/>
            <w:r w:rsidRPr="00215AEC">
              <w:rPr>
                <w:rFonts w:ascii="Times New Roman" w:hAnsi="Times New Roman"/>
                <w:iCs/>
                <w:sz w:val="24"/>
                <w:szCs w:val="24"/>
              </w:rPr>
              <w:t>, рекламы на здоровье человека;</w:t>
            </w:r>
          </w:p>
          <w:p w:rsidR="003724EC" w:rsidRPr="00215AEC" w:rsidRDefault="003724EC" w:rsidP="003724EC">
            <w:pPr>
              <w:pStyle w:val="13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AEC">
              <w:rPr>
                <w:rFonts w:ascii="Times New Roman" w:hAnsi="Times New Roman"/>
                <w:iCs/>
                <w:sz w:val="24"/>
                <w:szCs w:val="24"/>
              </w:rPr>
              <w:t>-понимают роль здорового образа жизни.</w:t>
            </w:r>
          </w:p>
          <w:p w:rsidR="003724EC" w:rsidRPr="00C17DD2" w:rsidRDefault="003724EC" w:rsidP="003724EC">
            <w:pPr>
              <w:pStyle w:val="13"/>
            </w:pPr>
          </w:p>
        </w:tc>
      </w:tr>
    </w:tbl>
    <w:p w:rsidR="003A3887" w:rsidRPr="00B73B9F" w:rsidRDefault="003A3887" w:rsidP="00930099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:rsidR="00930099" w:rsidRPr="00930099" w:rsidRDefault="00930099" w:rsidP="00930099">
      <w:pPr>
        <w:suppressAutoHyphens w:val="0"/>
        <w:spacing w:after="0" w:line="240" w:lineRule="auto"/>
        <w:jc w:val="both"/>
        <w:rPr>
          <w:rFonts w:ascii="Times New Roman" w:eastAsiaTheme="minorEastAsia" w:hAnsi="Times New Roman"/>
          <w:bCs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Одной из оценок результатов   реализации </w:t>
      </w:r>
      <w:r w:rsidRPr="00930099">
        <w:rPr>
          <w:rFonts w:ascii="Times New Roman" w:eastAsiaTheme="minorEastAsia" w:hAnsi="Times New Roman"/>
          <w:bCs/>
          <w:color w:val="000000" w:themeColor="text1"/>
          <w:sz w:val="26"/>
          <w:szCs w:val="26"/>
          <w:lang w:eastAsia="ru-RU"/>
        </w:rPr>
        <w:t xml:space="preserve">« Программы воспитания и социализации детей – сирот и детей, оставшихся без попечения родителей» </w:t>
      </w:r>
      <w:r w:rsidRPr="0093009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является определение уровня воспитанности  каждого ребёнка в разновозрастной </w:t>
      </w:r>
      <w:r w:rsidR="004264E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воспитательной </w:t>
      </w:r>
      <w:r w:rsidRPr="0093009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группе-семье по следующим  стержневым качествам личности:</w:t>
      </w:r>
    </w:p>
    <w:p w:rsidR="00930099" w:rsidRPr="00930099" w:rsidRDefault="00930099" w:rsidP="00930099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1. Трудолюбие.</w:t>
      </w:r>
    </w:p>
    <w:p w:rsidR="00930099" w:rsidRPr="00930099" w:rsidRDefault="00930099" w:rsidP="00930099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 Эрудиция.</w:t>
      </w:r>
    </w:p>
    <w:p w:rsidR="00930099" w:rsidRPr="00930099" w:rsidRDefault="00930099" w:rsidP="00930099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 Прилежание.</w:t>
      </w:r>
    </w:p>
    <w:p w:rsidR="00930099" w:rsidRPr="00930099" w:rsidRDefault="00930099" w:rsidP="00930099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4. Отношение к природе.</w:t>
      </w:r>
    </w:p>
    <w:p w:rsidR="00930099" w:rsidRPr="00930099" w:rsidRDefault="00930099" w:rsidP="00930099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5. Эстетические вкусы.</w:t>
      </w:r>
    </w:p>
    <w:p w:rsidR="00930099" w:rsidRPr="00930099" w:rsidRDefault="00930099" w:rsidP="00930099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6. Нравственные качества.</w:t>
      </w:r>
    </w:p>
    <w:p w:rsidR="00930099" w:rsidRPr="00930099" w:rsidRDefault="00930099" w:rsidP="00930099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7. Самовоспитание.</w:t>
      </w:r>
    </w:p>
    <w:p w:rsidR="00930099" w:rsidRPr="00930099" w:rsidRDefault="00930099" w:rsidP="00930099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Карта уровня воспитанности </w:t>
      </w:r>
      <w:r w:rsidR="00B73B9F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разновозрастной воспитательной группы-</w:t>
      </w:r>
      <w:bookmarkStart w:id="0" w:name="_GoBack"/>
      <w:bookmarkEnd w:id="0"/>
      <w:r w:rsidRPr="00930099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семьи</w:t>
      </w:r>
    </w:p>
    <w:tbl>
      <w:tblPr>
        <w:tblpPr w:leftFromText="180" w:rightFromText="180" w:vertAnchor="text" w:horzAnchor="margin" w:tblpXSpec="center" w:tblpY="47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727"/>
        <w:gridCol w:w="758"/>
        <w:gridCol w:w="758"/>
        <w:gridCol w:w="758"/>
        <w:gridCol w:w="758"/>
        <w:gridCol w:w="758"/>
        <w:gridCol w:w="758"/>
        <w:gridCol w:w="759"/>
        <w:gridCol w:w="788"/>
        <w:gridCol w:w="784"/>
      </w:tblGrid>
      <w:tr w:rsidR="00930099" w:rsidRPr="00930099" w:rsidTr="006F7F9C">
        <w:trPr>
          <w:trHeight w:val="222"/>
        </w:trPr>
        <w:tc>
          <w:tcPr>
            <w:tcW w:w="567" w:type="dxa"/>
            <w:vMerge w:val="restart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727" w:type="dxa"/>
            <w:vMerge w:val="restart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Ф. И.  О. воспитанника</w:t>
            </w:r>
          </w:p>
        </w:tc>
        <w:tc>
          <w:tcPr>
            <w:tcW w:w="5307" w:type="dxa"/>
            <w:gridSpan w:val="7"/>
            <w:shd w:val="clear" w:color="auto" w:fill="auto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Стержневые качества личности</w:t>
            </w:r>
          </w:p>
        </w:tc>
        <w:tc>
          <w:tcPr>
            <w:tcW w:w="788" w:type="dxa"/>
            <w:vMerge w:val="restart"/>
            <w:textDirection w:val="btLr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ind w:left="113" w:right="113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Средний балл</w:t>
            </w:r>
          </w:p>
        </w:tc>
        <w:tc>
          <w:tcPr>
            <w:tcW w:w="784" w:type="dxa"/>
            <w:vMerge w:val="restart"/>
            <w:textDirection w:val="btLr"/>
          </w:tcPr>
          <w:p w:rsidR="00930099" w:rsidRPr="00930099" w:rsidRDefault="00930099" w:rsidP="006F7F9C">
            <w:pPr>
              <w:suppressAutoHyphens w:val="0"/>
              <w:spacing w:before="100" w:beforeAutospacing="1" w:after="100" w:afterAutospacing="1" w:line="240" w:lineRule="auto"/>
              <w:ind w:left="113" w:right="113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Уровень воспитанности</w:t>
            </w:r>
          </w:p>
        </w:tc>
      </w:tr>
      <w:tr w:rsidR="00930099" w:rsidRPr="00930099" w:rsidTr="006F7F9C">
        <w:trPr>
          <w:cantSplit/>
          <w:trHeight w:val="1520"/>
        </w:trPr>
        <w:tc>
          <w:tcPr>
            <w:tcW w:w="567" w:type="dxa"/>
            <w:vMerge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727" w:type="dxa"/>
            <w:vMerge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758" w:type="dxa"/>
            <w:textDirection w:val="btLr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ind w:left="113" w:right="113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  <w:t>Трудолюбие</w:t>
            </w:r>
          </w:p>
        </w:tc>
        <w:tc>
          <w:tcPr>
            <w:tcW w:w="758" w:type="dxa"/>
            <w:textDirection w:val="btLr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ind w:left="113" w:right="113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  <w:t>Эрудиция</w:t>
            </w:r>
          </w:p>
        </w:tc>
        <w:tc>
          <w:tcPr>
            <w:tcW w:w="758" w:type="dxa"/>
            <w:textDirection w:val="btLr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ind w:left="113" w:right="113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  <w:t>Прилежание</w:t>
            </w:r>
          </w:p>
        </w:tc>
        <w:tc>
          <w:tcPr>
            <w:tcW w:w="758" w:type="dxa"/>
            <w:textDirection w:val="btLr"/>
          </w:tcPr>
          <w:p w:rsidR="00930099" w:rsidRPr="00930099" w:rsidRDefault="00930099" w:rsidP="00930099">
            <w:pPr>
              <w:suppressAutoHyphens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  <w:t>отношение к природе</w:t>
            </w:r>
          </w:p>
        </w:tc>
        <w:tc>
          <w:tcPr>
            <w:tcW w:w="758" w:type="dxa"/>
            <w:textDirection w:val="btLr"/>
          </w:tcPr>
          <w:p w:rsidR="00930099" w:rsidRPr="00930099" w:rsidRDefault="00930099" w:rsidP="00930099">
            <w:pPr>
              <w:suppressAutoHyphens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Эстетические </w:t>
            </w:r>
          </w:p>
          <w:p w:rsidR="00930099" w:rsidRPr="00930099" w:rsidRDefault="00930099" w:rsidP="00930099">
            <w:pPr>
              <w:suppressAutoHyphens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  <w:t>вкусы</w:t>
            </w:r>
          </w:p>
        </w:tc>
        <w:tc>
          <w:tcPr>
            <w:tcW w:w="758" w:type="dxa"/>
            <w:textDirection w:val="btLr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ind w:left="113" w:right="113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  <w:t>Нравственные качества</w:t>
            </w:r>
          </w:p>
        </w:tc>
        <w:tc>
          <w:tcPr>
            <w:tcW w:w="759" w:type="dxa"/>
            <w:textDirection w:val="btLr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ind w:left="113" w:right="113"/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16"/>
                <w:szCs w:val="16"/>
                <w:lang w:eastAsia="ru-RU"/>
              </w:rPr>
              <w:t>Самовоспитание</w:t>
            </w:r>
          </w:p>
        </w:tc>
        <w:tc>
          <w:tcPr>
            <w:tcW w:w="788" w:type="dxa"/>
            <w:vMerge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784" w:type="dxa"/>
            <w:vMerge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930099" w:rsidRPr="00930099" w:rsidTr="006F7F9C">
        <w:trPr>
          <w:trHeight w:val="499"/>
        </w:trPr>
        <w:tc>
          <w:tcPr>
            <w:tcW w:w="567" w:type="dxa"/>
          </w:tcPr>
          <w:p w:rsidR="00930099" w:rsidRPr="00930099" w:rsidRDefault="00930099" w:rsidP="00930099">
            <w:pPr>
              <w:suppressAutoHyphens w:val="0"/>
              <w:spacing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727" w:type="dxa"/>
          </w:tcPr>
          <w:p w:rsidR="00930099" w:rsidRPr="00930099" w:rsidRDefault="00930099" w:rsidP="00930099">
            <w:pPr>
              <w:suppressAutoHyphens w:val="0"/>
              <w:spacing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758" w:type="dxa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758" w:type="dxa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758" w:type="dxa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758" w:type="dxa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758" w:type="dxa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758" w:type="dxa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759" w:type="dxa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788" w:type="dxa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784" w:type="dxa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930099" w:rsidRPr="00930099" w:rsidTr="006F7F9C">
        <w:trPr>
          <w:trHeight w:val="735"/>
        </w:trPr>
        <w:tc>
          <w:tcPr>
            <w:tcW w:w="567" w:type="dxa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727" w:type="dxa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5307" w:type="dxa"/>
            <w:gridSpan w:val="7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Средний балл уровня воспитанности семьи</w:t>
            </w:r>
          </w:p>
        </w:tc>
        <w:tc>
          <w:tcPr>
            <w:tcW w:w="788" w:type="dxa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784" w:type="dxa"/>
          </w:tcPr>
          <w:p w:rsidR="00930099" w:rsidRPr="00930099" w:rsidRDefault="00930099" w:rsidP="00930099">
            <w:pPr>
              <w:suppressAutoHyphens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</w:tbl>
    <w:p w:rsidR="00930099" w:rsidRPr="00930099" w:rsidRDefault="00930099" w:rsidP="00930099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bookmarkStart w:id="1" w:name="f75e3017a4b74f83aad58cf496a40256a27c035e"/>
      <w:bookmarkStart w:id="2" w:name="0"/>
      <w:bookmarkEnd w:id="1"/>
      <w:bookmarkEnd w:id="2"/>
    </w:p>
    <w:p w:rsidR="00930099" w:rsidRPr="00930099" w:rsidRDefault="00930099" w:rsidP="00930099">
      <w:pPr>
        <w:pStyle w:val="ab"/>
        <w:rPr>
          <w:rFonts w:ascii="Times New Roman" w:hAnsi="Times New Roman"/>
          <w:b/>
          <w:sz w:val="26"/>
          <w:szCs w:val="26"/>
          <w:lang w:eastAsia="ru-RU"/>
        </w:rPr>
      </w:pPr>
      <w:r w:rsidRPr="00930099">
        <w:rPr>
          <w:rFonts w:ascii="Times New Roman" w:hAnsi="Times New Roman"/>
          <w:sz w:val="26"/>
          <w:szCs w:val="26"/>
          <w:lang w:eastAsia="ru-RU"/>
        </w:rPr>
        <w:t>Уровень воспитанности определяется по  бальной системе оценки:</w:t>
      </w:r>
    </w:p>
    <w:p w:rsidR="00930099" w:rsidRPr="00930099" w:rsidRDefault="00930099" w:rsidP="00930099">
      <w:pPr>
        <w:pStyle w:val="ab"/>
        <w:rPr>
          <w:rFonts w:ascii="Times New Roman" w:hAnsi="Times New Roman"/>
          <w:sz w:val="26"/>
          <w:szCs w:val="26"/>
          <w:lang w:eastAsia="ru-RU"/>
        </w:rPr>
      </w:pPr>
      <w:r w:rsidRPr="00930099">
        <w:rPr>
          <w:rFonts w:ascii="Times New Roman" w:hAnsi="Times New Roman"/>
          <w:sz w:val="26"/>
          <w:szCs w:val="26"/>
          <w:lang w:eastAsia="ru-RU"/>
        </w:rPr>
        <w:t>«1» - качество не проявляется</w:t>
      </w:r>
    </w:p>
    <w:p w:rsidR="00930099" w:rsidRPr="00930099" w:rsidRDefault="00930099" w:rsidP="00930099">
      <w:pPr>
        <w:pStyle w:val="ab"/>
        <w:rPr>
          <w:rFonts w:ascii="Times New Roman" w:hAnsi="Times New Roman"/>
          <w:sz w:val="26"/>
          <w:szCs w:val="26"/>
          <w:lang w:eastAsia="ru-RU"/>
        </w:rPr>
      </w:pPr>
      <w:r w:rsidRPr="00930099">
        <w:rPr>
          <w:rFonts w:ascii="Times New Roman" w:hAnsi="Times New Roman"/>
          <w:sz w:val="26"/>
          <w:szCs w:val="26"/>
          <w:lang w:eastAsia="ru-RU"/>
        </w:rPr>
        <w:t>«2» - проявляется редко.</w:t>
      </w:r>
    </w:p>
    <w:p w:rsidR="00930099" w:rsidRPr="00930099" w:rsidRDefault="00930099" w:rsidP="00930099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«3» - качество проявляется почти всегда, но под воздействием педагогов.</w:t>
      </w:r>
    </w:p>
    <w:p w:rsidR="00930099" w:rsidRPr="00930099" w:rsidRDefault="00930099" w:rsidP="00930099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«4» - качество проявляется почти всегда, но не стало потребностью ребёнка, требуется контроль со стороны взрослых.</w:t>
      </w:r>
    </w:p>
    <w:p w:rsidR="00930099" w:rsidRPr="00930099" w:rsidRDefault="00930099" w:rsidP="00930099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«5» - качество проявляется всегда, иначе ребёнок  поступить не может. </w:t>
      </w:r>
    </w:p>
    <w:p w:rsidR="00930099" w:rsidRPr="00930099" w:rsidRDefault="00930099" w:rsidP="00930099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После выставления оценок каждый ребёнок  разновозрастной группы-семьи в возрасте с семи лет   имеет 7 оценок. Сумма 7-ми  оценок делится на 7, средний балл определяет уровень воспитанности:</w:t>
      </w:r>
    </w:p>
    <w:p w:rsidR="00930099" w:rsidRPr="00930099" w:rsidRDefault="00930099" w:rsidP="00930099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Уровень воспитанности семьи определяется путём сложения среднего балла воспитанности каждого ребёнка, сумма баллов делится на количество членов семьи, включённых в таблицу.</w:t>
      </w:r>
    </w:p>
    <w:p w:rsidR="00930099" w:rsidRPr="00930099" w:rsidRDefault="00930099" w:rsidP="00930099">
      <w:pPr>
        <w:suppressAutoHyphens w:val="0"/>
        <w:spacing w:after="0" w:line="240" w:lineRule="auto"/>
        <w:ind w:firstLine="570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Средний балл определяет уровень воспитанности:</w:t>
      </w:r>
    </w:p>
    <w:p w:rsidR="00930099" w:rsidRPr="00930099" w:rsidRDefault="00930099" w:rsidP="00930099">
      <w:pPr>
        <w:suppressAutoHyphens w:val="0"/>
        <w:spacing w:after="0" w:line="240" w:lineRule="auto"/>
        <w:ind w:firstLine="570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5 – 4,5 балла – высокий уровень воспитанности.</w:t>
      </w:r>
    </w:p>
    <w:p w:rsidR="00930099" w:rsidRPr="00930099" w:rsidRDefault="00930099" w:rsidP="00930099">
      <w:pPr>
        <w:suppressAutoHyphens w:val="0"/>
        <w:spacing w:after="0" w:line="240" w:lineRule="auto"/>
        <w:ind w:firstLine="570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4,4 – 3,9 балла – хороший уровень воспитанности.</w:t>
      </w:r>
    </w:p>
    <w:p w:rsidR="00930099" w:rsidRPr="00930099" w:rsidRDefault="00930099" w:rsidP="00930099">
      <w:pPr>
        <w:suppressAutoHyphens w:val="0"/>
        <w:spacing w:after="0" w:line="240" w:lineRule="auto"/>
        <w:ind w:firstLine="570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lastRenderedPageBreak/>
        <w:t>3,8 – 2,9 балла – средний уровень воспитанности.</w:t>
      </w:r>
    </w:p>
    <w:p w:rsidR="00930099" w:rsidRPr="00930099" w:rsidRDefault="00930099" w:rsidP="00930099">
      <w:pPr>
        <w:suppressAutoHyphens w:val="0"/>
        <w:spacing w:after="0" w:line="240" w:lineRule="auto"/>
        <w:ind w:firstLine="570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2,8 – 2 балла – низкий уровень воспитанности.</w:t>
      </w:r>
    </w:p>
    <w:p w:rsidR="009A5CA7" w:rsidRDefault="009A5CA7" w:rsidP="009A5CA7">
      <w:pPr>
        <w:suppressAutoHyphens w:val="0"/>
        <w:spacing w:after="0"/>
        <w:rPr>
          <w:rFonts w:ascii="Times New Roman" w:eastAsiaTheme="minorEastAsia" w:hAnsi="Times New Roman"/>
          <w:b/>
          <w:color w:val="000000" w:themeColor="text1"/>
          <w:sz w:val="26"/>
          <w:szCs w:val="26"/>
          <w:lang w:eastAsia="ru-RU"/>
        </w:rPr>
      </w:pPr>
    </w:p>
    <w:p w:rsidR="00EC6A1F" w:rsidRPr="00930099" w:rsidRDefault="00EC6A1F" w:rsidP="00EC6A1F">
      <w:pPr>
        <w:suppressAutoHyphens w:val="0"/>
        <w:spacing w:after="0"/>
        <w:jc w:val="center"/>
        <w:rPr>
          <w:rFonts w:ascii="Times New Roman" w:eastAsiaTheme="minorEastAsia" w:hAnsi="Times New Roman"/>
          <w:b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Theme="minorEastAsia" w:hAnsi="Times New Roman"/>
          <w:b/>
          <w:color w:val="000000" w:themeColor="text1"/>
          <w:sz w:val="26"/>
          <w:szCs w:val="26"/>
          <w:lang w:eastAsia="ru-RU"/>
        </w:rPr>
        <w:t xml:space="preserve">Примерный план – сетка  </w:t>
      </w:r>
    </w:p>
    <w:p w:rsidR="00EC6A1F" w:rsidRPr="00930099" w:rsidRDefault="00EC6A1F" w:rsidP="00EC6A1F">
      <w:pPr>
        <w:suppressAutoHyphens w:val="0"/>
        <w:spacing w:after="0"/>
        <w:jc w:val="center"/>
        <w:rPr>
          <w:rFonts w:ascii="Times New Roman" w:eastAsiaTheme="minorEastAsia" w:hAnsi="Times New Roman"/>
          <w:b/>
          <w:color w:val="000000" w:themeColor="text1"/>
          <w:sz w:val="26"/>
          <w:szCs w:val="26"/>
          <w:lang w:eastAsia="ru-RU"/>
        </w:rPr>
      </w:pPr>
      <w:r w:rsidRPr="00930099">
        <w:rPr>
          <w:rFonts w:ascii="Times New Roman" w:eastAsiaTheme="minorEastAsia" w:hAnsi="Times New Roman"/>
          <w:b/>
          <w:color w:val="000000" w:themeColor="text1"/>
          <w:sz w:val="26"/>
          <w:szCs w:val="26"/>
          <w:lang w:eastAsia="ru-RU"/>
        </w:rPr>
        <w:t xml:space="preserve">реализации  программы по тематическим направлениям </w:t>
      </w:r>
    </w:p>
    <w:p w:rsidR="00EC6A1F" w:rsidRPr="00930099" w:rsidRDefault="00EC6A1F" w:rsidP="00EC6A1F">
      <w:pPr>
        <w:suppressAutoHyphens w:val="0"/>
        <w:spacing w:after="0"/>
        <w:jc w:val="center"/>
        <w:rPr>
          <w:rFonts w:ascii="Times New Roman" w:eastAsiaTheme="minorEastAsia" w:hAnsi="Times New Roman"/>
          <w:b/>
          <w:color w:val="000000" w:themeColor="text1"/>
          <w:sz w:val="26"/>
          <w:szCs w:val="26"/>
          <w:lang w:eastAsia="ru-RU"/>
        </w:rPr>
      </w:pPr>
    </w:p>
    <w:tbl>
      <w:tblPr>
        <w:tblStyle w:val="14"/>
        <w:tblW w:w="0" w:type="auto"/>
        <w:tblInd w:w="300" w:type="dxa"/>
        <w:tblLook w:val="04A0"/>
      </w:tblPr>
      <w:tblGrid>
        <w:gridCol w:w="3190"/>
        <w:gridCol w:w="6416"/>
      </w:tblGrid>
      <w:tr w:rsidR="00EC6A1F" w:rsidRPr="00930099" w:rsidTr="006F7F9C">
        <w:tc>
          <w:tcPr>
            <w:tcW w:w="3190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Месяц</w:t>
            </w: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Направления</w:t>
            </w:r>
          </w:p>
        </w:tc>
      </w:tr>
      <w:tr w:rsidR="00EC6A1F" w:rsidRPr="00930099" w:rsidTr="006F7F9C">
        <w:tc>
          <w:tcPr>
            <w:tcW w:w="3190" w:type="dxa"/>
            <w:vMerge w:val="restart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Сентябрь</w:t>
            </w: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Направление  «Здоровье»</w:t>
            </w:r>
          </w:p>
        </w:tc>
      </w:tr>
      <w:tr w:rsidR="00EC6A1F" w:rsidRPr="00930099" w:rsidTr="006F7F9C">
        <w:trPr>
          <w:trHeight w:val="371"/>
        </w:trPr>
        <w:tc>
          <w:tcPr>
            <w:tcW w:w="3190" w:type="dxa"/>
            <w:vMerge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  <w:t>Тема месяца: «Здоровые дети – в здоровой семье»</w:t>
            </w:r>
          </w:p>
        </w:tc>
      </w:tr>
      <w:tr w:rsidR="00EC6A1F" w:rsidRPr="00930099" w:rsidTr="006F7F9C">
        <w:tc>
          <w:tcPr>
            <w:tcW w:w="3190" w:type="dxa"/>
            <w:vMerge w:val="restart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Октябрь</w:t>
            </w: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Направление  «Общение»</w:t>
            </w:r>
          </w:p>
        </w:tc>
      </w:tr>
      <w:tr w:rsidR="00EC6A1F" w:rsidRPr="00930099" w:rsidTr="006F7F9C">
        <w:tc>
          <w:tcPr>
            <w:tcW w:w="3190" w:type="dxa"/>
            <w:vMerge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  <w:t>Тема месяца: «Культура общения»</w:t>
            </w:r>
          </w:p>
        </w:tc>
      </w:tr>
      <w:tr w:rsidR="00EC6A1F" w:rsidRPr="00930099" w:rsidTr="006F7F9C">
        <w:tc>
          <w:tcPr>
            <w:tcW w:w="3190" w:type="dxa"/>
            <w:vMerge w:val="restart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Ноябрь</w:t>
            </w: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Направление «Нравственность»</w:t>
            </w:r>
          </w:p>
        </w:tc>
      </w:tr>
      <w:tr w:rsidR="00EC6A1F" w:rsidRPr="00930099" w:rsidTr="006F7F9C">
        <w:tc>
          <w:tcPr>
            <w:tcW w:w="3190" w:type="dxa"/>
            <w:vMerge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  <w:t>Тема месяца: «Честь и достоинство»</w:t>
            </w:r>
          </w:p>
        </w:tc>
      </w:tr>
      <w:tr w:rsidR="00EC6A1F" w:rsidRPr="00930099" w:rsidTr="006F7F9C">
        <w:tc>
          <w:tcPr>
            <w:tcW w:w="3190" w:type="dxa"/>
            <w:vMerge w:val="restart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Декабрь</w:t>
            </w: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Направление «Досуг»</w:t>
            </w:r>
          </w:p>
        </w:tc>
      </w:tr>
      <w:tr w:rsidR="00EC6A1F" w:rsidRPr="00930099" w:rsidTr="006F7F9C">
        <w:tc>
          <w:tcPr>
            <w:tcW w:w="3190" w:type="dxa"/>
            <w:vMerge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  <w:t xml:space="preserve">Тема месяца: «В мире </w:t>
            </w:r>
            <w:proofErr w:type="gramStart"/>
            <w:r w:rsidRPr="00930099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  <w:t>прекрасного</w:t>
            </w:r>
            <w:proofErr w:type="gramEnd"/>
            <w:r w:rsidRPr="00930099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  <w:t>»</w:t>
            </w:r>
          </w:p>
        </w:tc>
      </w:tr>
      <w:tr w:rsidR="00EC6A1F" w:rsidRPr="00930099" w:rsidTr="006F7F9C">
        <w:tc>
          <w:tcPr>
            <w:tcW w:w="3190" w:type="dxa"/>
            <w:vMerge w:val="restart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Январь</w:t>
            </w: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Направление «Семья»</w:t>
            </w:r>
          </w:p>
        </w:tc>
      </w:tr>
      <w:tr w:rsidR="00EC6A1F" w:rsidRPr="00930099" w:rsidTr="006F7F9C">
        <w:tc>
          <w:tcPr>
            <w:tcW w:w="3190" w:type="dxa"/>
            <w:vMerge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  <w:t>Тема месяца: «Семейные ценности»</w:t>
            </w:r>
          </w:p>
        </w:tc>
      </w:tr>
      <w:tr w:rsidR="00EC6A1F" w:rsidRPr="00930099" w:rsidTr="006F7F9C">
        <w:tc>
          <w:tcPr>
            <w:tcW w:w="3190" w:type="dxa"/>
            <w:vMerge w:val="restart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Февраль</w:t>
            </w: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Направление «Гражданин»</w:t>
            </w:r>
          </w:p>
        </w:tc>
      </w:tr>
      <w:tr w:rsidR="00EC6A1F" w:rsidRPr="00930099" w:rsidTr="006F7F9C">
        <w:tc>
          <w:tcPr>
            <w:tcW w:w="3190" w:type="dxa"/>
            <w:vMerge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  <w:t>Тема месяца: «Я – гражданин своей страны»</w:t>
            </w:r>
          </w:p>
        </w:tc>
      </w:tr>
      <w:tr w:rsidR="00EC6A1F" w:rsidRPr="00930099" w:rsidTr="006F7F9C">
        <w:trPr>
          <w:trHeight w:val="368"/>
        </w:trPr>
        <w:tc>
          <w:tcPr>
            <w:tcW w:w="3190" w:type="dxa"/>
            <w:vMerge w:val="restart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Март</w:t>
            </w: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Направление «Труд»</w:t>
            </w:r>
          </w:p>
        </w:tc>
      </w:tr>
      <w:tr w:rsidR="00EC6A1F" w:rsidRPr="00930099" w:rsidTr="006F7F9C">
        <w:tc>
          <w:tcPr>
            <w:tcW w:w="3190" w:type="dxa"/>
            <w:vMerge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  <w:t>Тема месяца: «Терпение и труд всё перетрут»</w:t>
            </w:r>
          </w:p>
        </w:tc>
      </w:tr>
      <w:tr w:rsidR="00EC6A1F" w:rsidRPr="00930099" w:rsidTr="006F7F9C">
        <w:tc>
          <w:tcPr>
            <w:tcW w:w="3190" w:type="dxa"/>
            <w:vMerge w:val="restart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Апрель</w:t>
            </w: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Направление «Профориентация»</w:t>
            </w:r>
          </w:p>
        </w:tc>
      </w:tr>
      <w:tr w:rsidR="00EC6A1F" w:rsidRPr="00930099" w:rsidTr="006F7F9C">
        <w:tc>
          <w:tcPr>
            <w:tcW w:w="3190" w:type="dxa"/>
            <w:vMerge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  <w:t>Тема месяца: «Профессиональное самоопределение»</w:t>
            </w:r>
          </w:p>
        </w:tc>
      </w:tr>
      <w:tr w:rsidR="00EC6A1F" w:rsidRPr="00930099" w:rsidTr="006F7F9C">
        <w:tc>
          <w:tcPr>
            <w:tcW w:w="3190" w:type="dxa"/>
            <w:vMerge w:val="restart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Май</w:t>
            </w: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  <w:lang w:eastAsia="ru-RU"/>
              </w:rPr>
              <w:t>Направление «Экология»</w:t>
            </w:r>
          </w:p>
        </w:tc>
      </w:tr>
      <w:tr w:rsidR="00EC6A1F" w:rsidRPr="00930099" w:rsidTr="006F7F9C">
        <w:tc>
          <w:tcPr>
            <w:tcW w:w="3190" w:type="dxa"/>
            <w:vMerge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6416" w:type="dxa"/>
          </w:tcPr>
          <w:p w:rsidR="00EC6A1F" w:rsidRPr="00930099" w:rsidRDefault="00EC6A1F" w:rsidP="006F7F9C">
            <w:pPr>
              <w:suppressAutoHyphens w:val="0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930099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eastAsia="ru-RU"/>
              </w:rPr>
              <w:t>Тема месяца: «Мы в ответе за нашу планету»</w:t>
            </w:r>
          </w:p>
        </w:tc>
      </w:tr>
    </w:tbl>
    <w:p w:rsidR="00930099" w:rsidRPr="00930099" w:rsidRDefault="00930099" w:rsidP="00930099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:rsidR="003A3887" w:rsidRPr="007E5EBB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Ожидаемые</w:t>
      </w:r>
      <w:r w:rsidRPr="007E5EBB">
        <w:rPr>
          <w:rFonts w:ascii="Times New Roman" w:eastAsia="Times New Roman" w:hAnsi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результат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ы</w:t>
      </w:r>
      <w:r w:rsidRPr="007E5EBB">
        <w:rPr>
          <w:rFonts w:ascii="Times New Roman" w:eastAsia="Times New Roman" w:hAnsi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.</w:t>
      </w:r>
    </w:p>
    <w:p w:rsidR="003A3887" w:rsidRPr="007E5EBB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 xml:space="preserve">Воспитанники </w:t>
      </w:r>
      <w:r w:rsidRPr="007E5EBB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>должны иметь представление:</w:t>
      </w:r>
    </w:p>
    <w:p w:rsidR="003A3887" w:rsidRPr="007E5EBB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7E5EBB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- о семейных традициях</w:t>
      </w:r>
      <w:r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;</w:t>
      </w:r>
    </w:p>
    <w:p w:rsidR="003A3887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</w:pPr>
      <w:r w:rsidRPr="007E5EBB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- об особенностях семейных отношений</w:t>
      </w:r>
      <w:r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;</w:t>
      </w:r>
    </w:p>
    <w:p w:rsidR="003A3887" w:rsidRPr="007E5EBB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7E5EBB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- о нравственных ценностях;</w:t>
      </w:r>
    </w:p>
    <w:p w:rsidR="003A3887" w:rsidRPr="007E5EBB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- о ценностном отношении</w:t>
      </w:r>
      <w:r w:rsidRPr="007E5EBB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 к здоровому образу жизни, к окружающему их миру;</w:t>
      </w:r>
    </w:p>
    <w:p w:rsidR="003A3887" w:rsidRPr="007C283A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6"/>
          <w:szCs w:val="26"/>
          <w:bdr w:val="none" w:sz="0" w:space="0" w:color="auto" w:frame="1"/>
          <w:lang w:eastAsia="ru-RU"/>
        </w:rPr>
        <w:t xml:space="preserve">- </w:t>
      </w:r>
      <w:r w:rsidRPr="007C283A">
        <w:rPr>
          <w:rFonts w:ascii="Times New Roman" w:eastAsia="Times New Roman" w:hAnsi="Times New Roman"/>
          <w:bCs/>
          <w:iCs/>
          <w:color w:val="000000"/>
          <w:sz w:val="26"/>
          <w:szCs w:val="26"/>
          <w:bdr w:val="none" w:sz="0" w:space="0" w:color="auto" w:frame="1"/>
          <w:lang w:eastAsia="ru-RU"/>
        </w:rPr>
        <w:t>должны быть знакомы с историей и культурой своей страны</w:t>
      </w:r>
      <w:r>
        <w:rPr>
          <w:rFonts w:ascii="Times New Roman" w:eastAsia="Times New Roman" w:hAnsi="Times New Roman"/>
          <w:bCs/>
          <w:iCs/>
          <w:color w:val="000000"/>
          <w:sz w:val="26"/>
          <w:szCs w:val="26"/>
          <w:bdr w:val="none" w:sz="0" w:space="0" w:color="auto" w:frame="1"/>
          <w:lang w:eastAsia="ru-RU"/>
        </w:rPr>
        <w:t>.</w:t>
      </w:r>
    </w:p>
    <w:p w:rsidR="003A3887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3A3887" w:rsidRPr="007E5EBB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>Д</w:t>
      </w:r>
      <w:r w:rsidRPr="007E5EBB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>олжны уметь:</w:t>
      </w:r>
    </w:p>
    <w:p w:rsidR="003A3887" w:rsidRDefault="003A3887" w:rsidP="003A3887">
      <w:pPr>
        <w:pStyle w:val="ab"/>
        <w:rPr>
          <w:rFonts w:ascii="Times New Roman" w:hAnsi="Times New Roman"/>
          <w:sz w:val="26"/>
          <w:szCs w:val="26"/>
          <w:shd w:val="clear" w:color="auto" w:fill="FFFFFF"/>
        </w:rPr>
      </w:pPr>
      <w:r w:rsidRPr="009355C3">
        <w:rPr>
          <w:rFonts w:ascii="Times New Roman" w:hAnsi="Times New Roman"/>
          <w:sz w:val="26"/>
          <w:szCs w:val="26"/>
          <w:shd w:val="clear" w:color="auto" w:fill="FFFFFF"/>
        </w:rPr>
        <w:t>- разумно планировать и использовать свое время;</w:t>
      </w:r>
    </w:p>
    <w:p w:rsidR="003A3887" w:rsidRPr="009355C3" w:rsidRDefault="003A3887" w:rsidP="003A3887">
      <w:pPr>
        <w:pStyle w:val="ab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 w:rsidRPr="009355C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соблюдать требования этикета в общении, разговоре, достойно вести себя в общественных местах.</w:t>
      </w:r>
    </w:p>
    <w:p w:rsidR="003A3887" w:rsidRPr="007E5EBB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7E5EBB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- проявлять сострадание, сочувствие, сопереживание, поддерживать красоту;</w:t>
      </w:r>
    </w:p>
    <w:p w:rsidR="003A3887" w:rsidRPr="007E5EBB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7E5EBB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- стремит</w:t>
      </w:r>
      <w:r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ь</w:t>
      </w:r>
      <w:r w:rsidRPr="007E5EBB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ся к добру и неприятию зла;</w:t>
      </w:r>
    </w:p>
    <w:p w:rsidR="003A3887" w:rsidRPr="007E5EBB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7E5EBB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- не допускать дурных поступков;</w:t>
      </w:r>
    </w:p>
    <w:p w:rsidR="003A3887" w:rsidRPr="007E5EBB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7E5EBB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- быть честными и правдивыми;</w:t>
      </w:r>
    </w:p>
    <w:p w:rsidR="003A3887" w:rsidRPr="003A3887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 xml:space="preserve">- </w:t>
      </w:r>
      <w:r w:rsidRPr="007E5EBB"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  <w:t>бороться с вредными качествами и привычками личности: ленью, жадностью, безразличием, завистью, злобой, курением, сквернословием и др.</w:t>
      </w:r>
    </w:p>
    <w:p w:rsidR="003A3887" w:rsidRPr="00B73B9F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3A3887" w:rsidRPr="00B73B9F" w:rsidRDefault="003A3887" w:rsidP="003A3887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40099A" w:rsidRPr="00A20BB5" w:rsidRDefault="0040099A" w:rsidP="0040099A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Сентябрь</w:t>
      </w:r>
    </w:p>
    <w:tbl>
      <w:tblPr>
        <w:tblW w:w="110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2554"/>
        <w:gridCol w:w="2551"/>
        <w:gridCol w:w="2410"/>
        <w:gridCol w:w="2693"/>
        <w:gridCol w:w="236"/>
      </w:tblGrid>
      <w:tr w:rsidR="0040099A" w:rsidRPr="0042362D" w:rsidTr="0040099A">
        <w:trPr>
          <w:gridAfter w:val="1"/>
          <w:wAfter w:w="236" w:type="dxa"/>
          <w:cantSplit/>
          <w:trHeight w:val="205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40099A" w:rsidRPr="0042362D" w:rsidRDefault="0040099A" w:rsidP="0040099A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0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1C047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 xml:space="preserve">Тема месяца: </w:t>
            </w:r>
            <w:r w:rsidRPr="00EA1FF9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«З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доровые дети – в здоровой семье</w:t>
            </w:r>
            <w:r w:rsidRPr="007A3C2E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»</w:t>
            </w:r>
          </w:p>
        </w:tc>
      </w:tr>
      <w:tr w:rsidR="0040099A" w:rsidRPr="0042362D" w:rsidTr="0040099A">
        <w:trPr>
          <w:gridAfter w:val="1"/>
          <w:wAfter w:w="236" w:type="dxa"/>
          <w:cantSplit/>
          <w:trHeight w:val="2773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40099A" w:rsidRPr="0042362D" w:rsidRDefault="0040099A" w:rsidP="0040099A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36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Понедельник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99A" w:rsidRPr="001C047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01. 09. 25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1C047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«Наш край – </w:t>
            </w:r>
          </w:p>
          <w:p w:rsidR="0040099A" w:rsidRPr="003335B0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Кабардино-Балкария».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99A" w:rsidRPr="00AC5BCF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61DC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. 09.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en-US"/>
              </w:rPr>
            </w:pPr>
          </w:p>
          <w:p w:rsidR="0040099A" w:rsidRPr="000B722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«Личная гигиена</w:t>
            </w:r>
            <w:r w:rsidRPr="003335B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залог здоровья!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»</w:t>
            </w:r>
          </w:p>
          <w:p w:rsidR="0040099A" w:rsidRPr="00A9452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99A" w:rsidRPr="00AC5BCF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. 09.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0B722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B722A">
              <w:rPr>
                <w:rFonts w:ascii="Times New Roman" w:hAnsi="Times New Roman"/>
                <w:sz w:val="26"/>
                <w:szCs w:val="26"/>
                <w:lang w:eastAsia="en-US"/>
              </w:rPr>
              <w:t>«Сила слова или яд сквернословия».</w:t>
            </w:r>
          </w:p>
          <w:p w:rsidR="0040099A" w:rsidRPr="00B4566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22. 09. 25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AC5BCF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BCF">
              <w:rPr>
                <w:rFonts w:ascii="Times New Roman" w:hAnsi="Times New Roman"/>
                <w:sz w:val="26"/>
                <w:szCs w:val="26"/>
              </w:rPr>
              <w:t>Соблюдение правил техни</w:t>
            </w:r>
            <w:r>
              <w:rPr>
                <w:rFonts w:ascii="Times New Roman" w:hAnsi="Times New Roman"/>
                <w:sz w:val="26"/>
                <w:szCs w:val="26"/>
              </w:rPr>
              <w:t>ки безопасности.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3F56EC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099A" w:rsidRPr="0042362D" w:rsidTr="0040099A">
        <w:trPr>
          <w:cantSplit/>
          <w:trHeight w:val="2045"/>
        </w:trPr>
        <w:tc>
          <w:tcPr>
            <w:tcW w:w="566" w:type="dxa"/>
            <w:textDirection w:val="btLr"/>
          </w:tcPr>
          <w:p w:rsidR="0040099A" w:rsidRPr="0042362D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36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Вторник</w:t>
            </w:r>
          </w:p>
        </w:tc>
        <w:tc>
          <w:tcPr>
            <w:tcW w:w="7515" w:type="dxa"/>
            <w:gridSpan w:val="3"/>
            <w:tcBorders>
              <w:right w:val="single" w:sz="4" w:space="0" w:color="auto"/>
            </w:tcBorders>
          </w:tcPr>
          <w:p w:rsidR="0040099A" w:rsidRPr="002A4B83" w:rsidRDefault="0040099A" w:rsidP="004009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C5BCF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2.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09.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AC61DC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9. 09. 25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/>
                <w:sz w:val="26"/>
                <w:szCs w:val="26"/>
              </w:rPr>
              <w:t>, 16</w:t>
            </w:r>
            <w:r w:rsidRPr="00F701F2">
              <w:rPr>
                <w:rFonts w:ascii="Times New Roman" w:hAnsi="Times New Roman"/>
                <w:sz w:val="26"/>
                <w:szCs w:val="26"/>
              </w:rPr>
              <w:t xml:space="preserve">. 09.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AC61DC" w:rsidRDefault="0040099A" w:rsidP="004009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3E2E6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043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Повесть В. Г. Короленко «Слепой музыкант».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40099A" w:rsidRDefault="0040099A" w:rsidP="0040099A">
            <w:pPr>
              <w:jc w:val="center"/>
            </w:pPr>
            <w:r w:rsidRPr="00F701F2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F701F2">
              <w:rPr>
                <w:rFonts w:ascii="Times New Roman" w:hAnsi="Times New Roman"/>
                <w:sz w:val="26"/>
                <w:szCs w:val="26"/>
              </w:rPr>
              <w:t xml:space="preserve">. 09.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34087F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1F1F1F"/>
                <w:sz w:val="26"/>
                <w:szCs w:val="26"/>
                <w:bdr w:val="none" w:sz="0" w:space="0" w:color="auto" w:frame="1"/>
              </w:rPr>
            </w:pPr>
            <w:r w:rsidRPr="0034087F">
              <w:rPr>
                <w:rFonts w:ascii="Times New Roman" w:hAnsi="Times New Roman"/>
                <w:bCs/>
                <w:color w:val="1F1F1F"/>
                <w:sz w:val="26"/>
                <w:szCs w:val="26"/>
                <w:bdr w:val="none" w:sz="0" w:space="0" w:color="auto" w:frame="1"/>
              </w:rPr>
              <w:t xml:space="preserve">Л. </w:t>
            </w:r>
            <w:proofErr w:type="spellStart"/>
            <w:r w:rsidRPr="0034087F">
              <w:rPr>
                <w:rFonts w:ascii="Times New Roman" w:hAnsi="Times New Roman"/>
                <w:bCs/>
                <w:color w:val="1F1F1F"/>
                <w:sz w:val="26"/>
                <w:szCs w:val="26"/>
                <w:bdr w:val="none" w:sz="0" w:space="0" w:color="auto" w:frame="1"/>
              </w:rPr>
              <w:t>Скребцова</w:t>
            </w:r>
            <w:proofErr w:type="spellEnd"/>
            <w:r w:rsidRPr="0034087F">
              <w:rPr>
                <w:rFonts w:ascii="Times New Roman" w:hAnsi="Times New Roman"/>
                <w:bCs/>
                <w:color w:val="1F1F1F"/>
                <w:sz w:val="26"/>
                <w:szCs w:val="26"/>
                <w:bdr w:val="none" w:sz="0" w:space="0" w:color="auto" w:frame="1"/>
              </w:rPr>
              <w:t xml:space="preserve"> и М. Лопатина</w:t>
            </w:r>
          </w:p>
          <w:p w:rsidR="0040099A" w:rsidRPr="00FF0657" w:rsidRDefault="0040099A" w:rsidP="0040099A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Cambria" w:hAnsi="Cambria"/>
                <w:bCs/>
                <w:color w:val="1F1F1F"/>
                <w:sz w:val="26"/>
                <w:szCs w:val="26"/>
                <w:bdr w:val="none" w:sz="0" w:space="0" w:color="auto" w:frame="1"/>
              </w:rPr>
              <w:t>«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shd w:val="clear" w:color="auto" w:fill="FFFFFF"/>
              </w:rPr>
              <w:t xml:space="preserve">Сказочный справочник </w:t>
            </w:r>
            <w:r w:rsidRPr="00A30D2B">
              <w:rPr>
                <w:rFonts w:ascii="Times New Roman" w:hAnsi="Times New Roman"/>
                <w:bCs/>
                <w:color w:val="000000"/>
                <w:sz w:val="26"/>
                <w:szCs w:val="26"/>
                <w:shd w:val="clear" w:color="auto" w:fill="FFFFFF"/>
              </w:rPr>
              <w:t>здоровья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shd w:val="clear" w:color="auto" w:fill="FFFFFF"/>
              </w:rPr>
              <w:t>»</w:t>
            </w:r>
            <w:r w:rsidRPr="00A30D2B">
              <w:rPr>
                <w:rFonts w:ascii="Times New Roman" w:hAnsi="Times New Roman"/>
                <w:bCs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40099A" w:rsidRPr="00C21B32" w:rsidRDefault="0040099A" w:rsidP="0040099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0099A" w:rsidRPr="00C21B32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0099A" w:rsidRPr="0042362D" w:rsidTr="0040099A">
        <w:trPr>
          <w:gridAfter w:val="1"/>
          <w:wAfter w:w="236" w:type="dxa"/>
          <w:cantSplit/>
          <w:trHeight w:val="1924"/>
        </w:trPr>
        <w:tc>
          <w:tcPr>
            <w:tcW w:w="566" w:type="dxa"/>
            <w:textDirection w:val="btLr"/>
          </w:tcPr>
          <w:p w:rsidR="0040099A" w:rsidRPr="0042362D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36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Среда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AC5BCF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. 09.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F357D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AC61DC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EF5DE6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«Здоровый образ жизни. Правильное питание». </w:t>
            </w:r>
          </w:p>
          <w:p w:rsidR="0040099A" w:rsidRPr="00EF5DE6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5DE6">
              <w:rPr>
                <w:rFonts w:ascii="Times New Roman" w:hAnsi="Times New Roman"/>
                <w:sz w:val="26"/>
                <w:szCs w:val="26"/>
                <w:lang w:eastAsia="en-US"/>
              </w:rPr>
              <w:t>Игра «Счастливый случай».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AC5BCF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. 09.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AC5BCF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Мультфильмы</w:t>
            </w:r>
          </w:p>
          <w:p w:rsidR="0040099A" w:rsidRPr="00FC2662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 Здоровье, Гигиену, Зарядку, ЗОЖ.</w:t>
            </w:r>
          </w:p>
          <w:p w:rsidR="0040099A" w:rsidRPr="00320FC6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1C047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052C7">
              <w:rPr>
                <w:rStyle w:val="apple-converted-space"/>
                <w:sz w:val="26"/>
                <w:szCs w:val="26"/>
                <w:shd w:val="clear" w:color="auto" w:fill="FFFFFF"/>
              </w:rPr>
              <w:t>1</w:t>
            </w:r>
            <w:r>
              <w:rPr>
                <w:rStyle w:val="apple-converted-space"/>
                <w:sz w:val="26"/>
                <w:szCs w:val="26"/>
                <w:shd w:val="clear" w:color="auto" w:fill="FFFFFF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. 09.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2D2E95" w:rsidRDefault="0040099A" w:rsidP="0040099A">
            <w:pPr>
              <w:pStyle w:val="ab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0099A" w:rsidRPr="00C222B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22BE">
              <w:rPr>
                <w:rFonts w:ascii="Times New Roman" w:hAnsi="Times New Roman"/>
                <w:sz w:val="26"/>
                <w:szCs w:val="26"/>
              </w:rPr>
              <w:t>Игра-викторина</w:t>
            </w:r>
          </w:p>
          <w:p w:rsidR="0040099A" w:rsidRPr="008F0E6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22BE">
              <w:rPr>
                <w:rFonts w:ascii="Times New Roman" w:hAnsi="Times New Roman"/>
                <w:sz w:val="26"/>
                <w:szCs w:val="26"/>
              </w:rPr>
              <w:t>"Здоровье не купишь – его разум дарит".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24. 09. 25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Своя игра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«Здоровье – единственная драгоценность».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AC5BCF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A3168D" w:rsidRDefault="0040099A" w:rsidP="0040099A">
            <w:pPr>
              <w:spacing w:after="0" w:line="240" w:lineRule="auto"/>
              <w:jc w:val="center"/>
            </w:pPr>
          </w:p>
        </w:tc>
      </w:tr>
      <w:tr w:rsidR="0040099A" w:rsidRPr="0042362D" w:rsidTr="0040099A">
        <w:trPr>
          <w:gridAfter w:val="1"/>
          <w:wAfter w:w="236" w:type="dxa"/>
          <w:cantSplit/>
          <w:trHeight w:val="2643"/>
        </w:trPr>
        <w:tc>
          <w:tcPr>
            <w:tcW w:w="566" w:type="dxa"/>
            <w:textDirection w:val="btLr"/>
          </w:tcPr>
          <w:p w:rsidR="0040099A" w:rsidRPr="0042362D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236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Четверг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2D62FD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. 09.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61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40099A" w:rsidRPr="00AC5BCF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1C047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0477">
              <w:rPr>
                <w:rFonts w:ascii="Times New Roman" w:hAnsi="Times New Roman"/>
                <w:sz w:val="26"/>
                <w:szCs w:val="26"/>
              </w:rPr>
              <w:t>Игра – викторина</w:t>
            </w:r>
          </w:p>
          <w:p w:rsidR="0040099A" w:rsidRPr="00793B8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«Спорт и</w:t>
            </w:r>
            <w:r w:rsidRPr="001C0477">
              <w:rPr>
                <w:rFonts w:ascii="Times New Roman" w:hAnsi="Times New Roman"/>
                <w:sz w:val="26"/>
                <w:szCs w:val="26"/>
              </w:rPr>
              <w:t xml:space="preserve"> здоровье».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2D62FD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>. 09.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2D62FD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20426">
              <w:rPr>
                <w:rFonts w:ascii="Times New Roman" w:hAnsi="Times New Roman"/>
                <w:bCs/>
                <w:sz w:val="26"/>
                <w:szCs w:val="26"/>
              </w:rPr>
              <w:t>Викторина</w:t>
            </w:r>
          </w:p>
          <w:p w:rsidR="0040099A" w:rsidRPr="00F20426" w:rsidRDefault="0040099A" w:rsidP="0040099A">
            <w:pPr>
              <w:pStyle w:val="ab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20426">
              <w:rPr>
                <w:rFonts w:ascii="Times New Roman" w:hAnsi="Times New Roman"/>
                <w:bCs/>
                <w:sz w:val="26"/>
                <w:szCs w:val="26"/>
              </w:rPr>
              <w:t>«Мы за здоровый образ жизни».</w:t>
            </w:r>
          </w:p>
          <w:p w:rsidR="0040099A" w:rsidRPr="00793B8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B10EB5" w:rsidRDefault="0040099A" w:rsidP="0040099A">
            <w:pPr>
              <w:tabs>
                <w:tab w:val="left" w:pos="82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Style w:val="apple-converted-space"/>
                <w:rFonts w:ascii="Times New Roman" w:hAnsi="Times New Roman"/>
                <w:sz w:val="26"/>
                <w:szCs w:val="26"/>
                <w:shd w:val="clear" w:color="auto" w:fill="FFFFFF"/>
              </w:rPr>
              <w:t>18 .09.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B10EB5" w:rsidRDefault="0040099A" w:rsidP="0040099A">
            <w:pPr>
              <w:tabs>
                <w:tab w:val="left" w:pos="82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CB1B92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en-US"/>
              </w:rPr>
              <w:t>«</w:t>
            </w:r>
            <w:r w:rsidRPr="00CB1B92">
              <w:rPr>
                <w:rFonts w:ascii="Times New Roman" w:eastAsia="Times New Roman" w:hAnsi="Times New Roman"/>
                <w:sz w:val="26"/>
                <w:szCs w:val="26"/>
                <w:lang w:eastAsia="en-US"/>
              </w:rPr>
              <w:t>Мобильный телефон: друг или враг».</w:t>
            </w:r>
          </w:p>
          <w:p w:rsidR="0040099A" w:rsidRPr="00CB1B92" w:rsidRDefault="0040099A" w:rsidP="0040099A">
            <w:pPr>
              <w:tabs>
                <w:tab w:val="left" w:pos="8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336357" w:rsidRDefault="0040099A" w:rsidP="0040099A">
            <w:pPr>
              <w:tabs>
                <w:tab w:val="left" w:pos="82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/>
                <w:sz w:val="26"/>
                <w:szCs w:val="26"/>
                <w:shd w:val="clear" w:color="auto" w:fill="FFFFFF"/>
              </w:rPr>
              <w:t>25.</w:t>
            </w:r>
            <w:r w:rsidRPr="00B3510F">
              <w:rPr>
                <w:rStyle w:val="apple-converted-space"/>
                <w:rFonts w:ascii="Times New Roman" w:hAnsi="Times New Roman"/>
                <w:sz w:val="26"/>
                <w:szCs w:val="26"/>
                <w:shd w:val="clear" w:color="auto" w:fill="FFFFFF"/>
              </w:rPr>
              <w:t>0</w:t>
            </w:r>
            <w:r w:rsidRPr="005149DB">
              <w:rPr>
                <w:rStyle w:val="apple-converted-space"/>
                <w:rFonts w:ascii="Times New Roman" w:hAnsi="Times New Roman"/>
                <w:sz w:val="26"/>
                <w:szCs w:val="26"/>
                <w:shd w:val="clear" w:color="auto" w:fill="FFFFFF"/>
              </w:rPr>
              <w:t>9</w:t>
            </w:r>
            <w:r w:rsidRPr="00B3510F">
              <w:rPr>
                <w:rStyle w:val="apple-converted-space"/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257E7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57E7A">
              <w:rPr>
                <w:rFonts w:ascii="Times New Roman" w:eastAsia="Times New Roman" w:hAnsi="Times New Roman"/>
                <w:sz w:val="26"/>
                <w:szCs w:val="26"/>
              </w:rPr>
              <w:t xml:space="preserve">Игра «Поле чудес»  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«</w:t>
            </w:r>
            <w:r w:rsidRPr="00257E7A">
              <w:rPr>
                <w:rFonts w:ascii="Times New Roman" w:eastAsia="Times New Roman" w:hAnsi="Times New Roman"/>
                <w:sz w:val="26"/>
                <w:szCs w:val="26"/>
              </w:rPr>
              <w:t>Огонь – мой друг и враг».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Pr="00257E7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099A" w:rsidRPr="007A3C2E" w:rsidTr="0040099A">
        <w:trPr>
          <w:gridAfter w:val="1"/>
          <w:wAfter w:w="236" w:type="dxa"/>
          <w:cantSplit/>
          <w:trHeight w:val="1761"/>
        </w:trPr>
        <w:tc>
          <w:tcPr>
            <w:tcW w:w="566" w:type="dxa"/>
            <w:textDirection w:val="btLr"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Пятница</w:t>
            </w:r>
          </w:p>
        </w:tc>
        <w:tc>
          <w:tcPr>
            <w:tcW w:w="2554" w:type="dxa"/>
            <w:tcBorders>
              <w:left w:val="single" w:sz="4" w:space="0" w:color="auto"/>
            </w:tcBorders>
          </w:tcPr>
          <w:p w:rsidR="0040099A" w:rsidRPr="001C047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741D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5. 09. 25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1C047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«Режим дня: </w:t>
            </w:r>
          </w:p>
          <w:p w:rsidR="0040099A" w:rsidRPr="00AC5BCF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каждому делу – своё время».</w:t>
            </w:r>
          </w:p>
          <w:p w:rsidR="0040099A" w:rsidRPr="00AC61DC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7A708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40099A" w:rsidRPr="001C047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12. 09. 25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7F741D" w:rsidRDefault="0040099A" w:rsidP="004009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6246A3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7A708A">
              <w:rPr>
                <w:rFonts w:ascii="Times New Roman" w:hAnsi="Times New Roman"/>
                <w:sz w:val="26"/>
                <w:szCs w:val="26"/>
              </w:rPr>
              <w:t>Как сохранить хорошее зрение».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1C047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  <w:r w:rsidRPr="001C0477">
              <w:rPr>
                <w:rFonts w:ascii="Times New Roman" w:hAnsi="Times New Roman"/>
                <w:sz w:val="26"/>
                <w:szCs w:val="26"/>
              </w:rPr>
              <w:t xml:space="preserve">. 09.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0099A" w:rsidRDefault="0040099A" w:rsidP="004009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4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0A5B30">
              <w:rPr>
                <w:rFonts w:ascii="Times New Roman" w:hAnsi="Times New Roman"/>
                <w:b/>
                <w:sz w:val="26"/>
                <w:szCs w:val="26"/>
              </w:rPr>
              <w:t xml:space="preserve">Праздник </w:t>
            </w:r>
          </w:p>
          <w:p w:rsidR="0040099A" w:rsidRPr="007F61C0" w:rsidRDefault="0040099A" w:rsidP="004009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4"/>
              <w:jc w:val="center"/>
              <w:rPr>
                <w:color w:val="FF0000"/>
                <w:sz w:val="26"/>
                <w:szCs w:val="26"/>
              </w:rPr>
            </w:pPr>
            <w:r w:rsidRPr="000A5B30">
              <w:rPr>
                <w:rFonts w:ascii="Times New Roman" w:hAnsi="Times New Roman"/>
                <w:b/>
                <w:sz w:val="26"/>
                <w:szCs w:val="26"/>
              </w:rPr>
              <w:t xml:space="preserve">«День </w:t>
            </w:r>
            <w:proofErr w:type="spellStart"/>
            <w:r w:rsidRPr="000A5B30">
              <w:rPr>
                <w:rFonts w:ascii="Times New Roman" w:hAnsi="Times New Roman"/>
                <w:b/>
                <w:sz w:val="26"/>
                <w:szCs w:val="26"/>
              </w:rPr>
              <w:t>адыгов</w:t>
            </w:r>
            <w:proofErr w:type="spellEnd"/>
            <w:r w:rsidRPr="000A5B30">
              <w:rPr>
                <w:rFonts w:ascii="Times New Roman" w:hAnsi="Times New Roman"/>
                <w:b/>
                <w:sz w:val="26"/>
                <w:szCs w:val="26"/>
              </w:rPr>
              <w:t>».</w:t>
            </w:r>
          </w:p>
          <w:p w:rsidR="0040099A" w:rsidRPr="00557075" w:rsidRDefault="0040099A" w:rsidP="0040099A">
            <w:pPr>
              <w:pStyle w:val="ab"/>
              <w:jc w:val="center"/>
              <w:rPr>
                <w:rFonts w:ascii="Arial" w:eastAsia="Times New Roman" w:hAnsi="Arial" w:cs="Arial"/>
                <w:b/>
                <w:sz w:val="26"/>
                <w:szCs w:val="26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26.0</w:t>
            </w:r>
            <w:r w:rsidRPr="006C0FA2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>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CD6D50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bdr w:val="none" w:sz="0" w:space="0" w:color="auto" w:frame="1"/>
              </w:rPr>
            </w:pPr>
            <w:r w:rsidRPr="00116820">
              <w:rPr>
                <w:rFonts w:ascii="Times New Roman" w:hAnsi="Times New Roman"/>
                <w:sz w:val="26"/>
                <w:szCs w:val="26"/>
                <w:bdr w:val="none" w:sz="0" w:space="0" w:color="auto" w:frame="1"/>
              </w:rPr>
              <w:t>«Электронные сигареты: польза или вред?»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bdr w:val="none" w:sz="0" w:space="0" w:color="auto" w:frame="1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bdr w:val="none" w:sz="0" w:space="0" w:color="auto" w:frame="1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bdr w:val="none" w:sz="0" w:space="0" w:color="auto" w:frame="1"/>
              </w:rPr>
            </w:pPr>
          </w:p>
          <w:p w:rsidR="0040099A" w:rsidRPr="00FF0657" w:rsidRDefault="0040099A" w:rsidP="0040099A">
            <w:pPr>
              <w:pStyle w:val="ab"/>
              <w:jc w:val="center"/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40099A" w:rsidRDefault="0040099A" w:rsidP="0040099A">
      <w:pPr>
        <w:tabs>
          <w:tab w:val="center" w:pos="7285"/>
          <w:tab w:val="left" w:pos="8407"/>
        </w:tabs>
        <w:spacing w:after="0" w:line="240" w:lineRule="auto"/>
        <w:rPr>
          <w:rFonts w:ascii="Times New Roman" w:hAnsi="Times New Roman"/>
          <w:b/>
          <w:color w:val="000000" w:themeColor="text1"/>
          <w:sz w:val="32"/>
          <w:szCs w:val="32"/>
        </w:rPr>
        <w:sectPr w:rsidR="0040099A" w:rsidSect="00F95561">
          <w:pgSz w:w="11906" w:h="16838"/>
          <w:pgMar w:top="568" w:right="851" w:bottom="851" w:left="851" w:header="709" w:footer="709" w:gutter="0"/>
          <w:cols w:space="708"/>
          <w:docGrid w:linePitch="360"/>
        </w:sectPr>
      </w:pPr>
    </w:p>
    <w:p w:rsidR="0040099A" w:rsidRPr="00527650" w:rsidRDefault="0040099A" w:rsidP="0040099A">
      <w:pPr>
        <w:tabs>
          <w:tab w:val="center" w:pos="7285"/>
          <w:tab w:val="left" w:pos="8407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  <w:lang w:val="en-US"/>
        </w:rPr>
      </w:pPr>
      <w:r w:rsidRPr="00395A24">
        <w:rPr>
          <w:rFonts w:ascii="Times New Roman" w:hAnsi="Times New Roman"/>
          <w:b/>
          <w:color w:val="000000" w:themeColor="text1"/>
          <w:sz w:val="32"/>
          <w:szCs w:val="32"/>
        </w:rPr>
        <w:lastRenderedPageBreak/>
        <w:t>Октябрь</w:t>
      </w:r>
    </w:p>
    <w:tbl>
      <w:tblPr>
        <w:tblW w:w="1077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4"/>
        <w:gridCol w:w="2132"/>
        <w:gridCol w:w="180"/>
        <w:gridCol w:w="1942"/>
        <w:gridCol w:w="43"/>
        <w:gridCol w:w="1984"/>
        <w:gridCol w:w="1985"/>
        <w:gridCol w:w="1984"/>
      </w:tblGrid>
      <w:tr w:rsidR="0040099A" w:rsidRPr="007A3C2E" w:rsidTr="0040099A">
        <w:trPr>
          <w:trHeight w:val="95"/>
        </w:trPr>
        <w:tc>
          <w:tcPr>
            <w:tcW w:w="524" w:type="dxa"/>
          </w:tcPr>
          <w:p w:rsidR="0040099A" w:rsidRPr="007A3C2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5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0099A" w:rsidRPr="007A3C2E" w:rsidRDefault="0040099A" w:rsidP="0040099A">
            <w:pPr>
              <w:tabs>
                <w:tab w:val="left" w:pos="5580"/>
                <w:tab w:val="left" w:pos="5680"/>
                <w:tab w:val="center" w:pos="60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Тема месяца: «Культура общения»</w:t>
            </w:r>
          </w:p>
        </w:tc>
      </w:tr>
      <w:tr w:rsidR="0040099A" w:rsidRPr="007A3C2E" w:rsidTr="0040099A">
        <w:trPr>
          <w:cantSplit/>
          <w:trHeight w:val="1918"/>
        </w:trPr>
        <w:tc>
          <w:tcPr>
            <w:tcW w:w="524" w:type="dxa"/>
            <w:textDirection w:val="btLr"/>
          </w:tcPr>
          <w:p w:rsidR="0040099A" w:rsidRPr="000F27E5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0F27E5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Понедельник</w:t>
            </w:r>
          </w:p>
        </w:tc>
        <w:tc>
          <w:tcPr>
            <w:tcW w:w="2132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FD62A9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29. </w:t>
            </w:r>
            <w:r w:rsidRPr="00FD62A9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FD62A9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Профилактика инфекционных заболеваний.</w:t>
            </w:r>
          </w:p>
          <w:p w:rsidR="0040099A" w:rsidRPr="005132A3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099A" w:rsidRPr="00FD62A9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  <w:r w:rsidRPr="00FD62A9">
              <w:rPr>
                <w:rFonts w:ascii="Times New Roman" w:hAnsi="Times New Roman"/>
                <w:sz w:val="26"/>
                <w:szCs w:val="26"/>
              </w:rPr>
              <w:t xml:space="preserve">. 10.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«Самая большая роскошь на земле – роскошь человеческого общения».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5E4C3D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099A" w:rsidRPr="00FD62A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  <w:r w:rsidRPr="00FD62A9">
              <w:rPr>
                <w:rFonts w:ascii="Times New Roman" w:hAnsi="Times New Roman"/>
                <w:sz w:val="26"/>
                <w:szCs w:val="26"/>
              </w:rPr>
              <w:t xml:space="preserve">. 10.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FD62A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:rsidR="0040099A" w:rsidRPr="008F1904" w:rsidRDefault="0040099A" w:rsidP="0040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F1904">
              <w:rPr>
                <w:rFonts w:ascii="Times New Roman" w:hAnsi="Times New Roman"/>
                <w:sz w:val="26"/>
                <w:szCs w:val="26"/>
              </w:rPr>
              <w:t>«Культура спора».</w:t>
            </w:r>
          </w:p>
          <w:p w:rsidR="0040099A" w:rsidRPr="0054398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424E56" w:rsidRDefault="0040099A" w:rsidP="004009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20. 10. 25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A70BC2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«Этикет и мы! Проблема разговорной речи».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424E56" w:rsidRDefault="0040099A" w:rsidP="004009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27. 10. 25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A70BC2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«Мы идем в гости».</w:t>
            </w:r>
          </w:p>
        </w:tc>
      </w:tr>
      <w:tr w:rsidR="0040099A" w:rsidRPr="007A3C2E" w:rsidTr="0040099A">
        <w:trPr>
          <w:cantSplit/>
          <w:trHeight w:val="2296"/>
        </w:trPr>
        <w:tc>
          <w:tcPr>
            <w:tcW w:w="524" w:type="dxa"/>
            <w:textDirection w:val="btLr"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Вторник</w:t>
            </w:r>
          </w:p>
        </w:tc>
        <w:tc>
          <w:tcPr>
            <w:tcW w:w="8266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40099A" w:rsidRPr="00D33795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30. 09. 25 г</w:t>
            </w:r>
            <w:r w:rsidRPr="00FD62A9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, 07. 10.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/>
                <w:sz w:val="26"/>
                <w:szCs w:val="26"/>
              </w:rPr>
              <w:t>,14. 10.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/>
                <w:sz w:val="26"/>
                <w:szCs w:val="26"/>
              </w:rPr>
              <w:t>, 21. 10.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0099A" w:rsidRDefault="0040099A" w:rsidP="004009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FD62A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62A9">
              <w:rPr>
                <w:rFonts w:ascii="Times New Roman" w:hAnsi="Times New Roman"/>
                <w:sz w:val="26"/>
                <w:szCs w:val="26"/>
              </w:rPr>
              <w:t>«</w:t>
            </w:r>
            <w:proofErr w:type="gramStart"/>
            <w:r w:rsidRPr="00FD62A9">
              <w:rPr>
                <w:rFonts w:ascii="Times New Roman" w:hAnsi="Times New Roman"/>
                <w:sz w:val="26"/>
                <w:szCs w:val="26"/>
              </w:rPr>
              <w:t>Всяк</w:t>
            </w:r>
            <w:proofErr w:type="gramEnd"/>
            <w:r w:rsidRPr="00FD62A9">
              <w:rPr>
                <w:rFonts w:ascii="Times New Roman" w:hAnsi="Times New Roman"/>
                <w:sz w:val="26"/>
                <w:szCs w:val="26"/>
              </w:rPr>
              <w:t xml:space="preserve"> человек по делу познаётся".</w:t>
            </w:r>
          </w:p>
          <w:p w:rsidR="0040099A" w:rsidRPr="005D413F" w:rsidRDefault="0040099A" w:rsidP="004009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(По рассказам В.А. Осеевой.)</w:t>
            </w:r>
          </w:p>
          <w:p w:rsidR="0040099A" w:rsidRPr="005D413F" w:rsidRDefault="0040099A" w:rsidP="004009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40099A" w:rsidRDefault="0040099A" w:rsidP="004009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28. 10. 25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КАНИКУЛЫ</w:t>
            </w:r>
          </w:p>
          <w:p w:rsidR="0040099A" w:rsidRDefault="0040099A" w:rsidP="0040099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5D413F" w:rsidRDefault="0040099A" w:rsidP="004009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099A" w:rsidRPr="007A3C2E" w:rsidTr="0040099A">
        <w:trPr>
          <w:cantSplit/>
          <w:trHeight w:val="2556"/>
        </w:trPr>
        <w:tc>
          <w:tcPr>
            <w:tcW w:w="524" w:type="dxa"/>
            <w:textDirection w:val="btLr"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Среда</w:t>
            </w:r>
          </w:p>
        </w:tc>
        <w:tc>
          <w:tcPr>
            <w:tcW w:w="2312" w:type="dxa"/>
            <w:gridSpan w:val="2"/>
            <w:tcBorders>
              <w:right w:val="single" w:sz="4" w:space="0" w:color="auto"/>
            </w:tcBorders>
          </w:tcPr>
          <w:p w:rsidR="0040099A" w:rsidRPr="00FD62A9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</w:t>
            </w:r>
            <w:r w:rsidRPr="00FD62A9">
              <w:rPr>
                <w:rFonts w:ascii="Times New Roman" w:hAnsi="Times New Roman"/>
                <w:sz w:val="26"/>
                <w:szCs w:val="26"/>
              </w:rPr>
              <w:t xml:space="preserve">. 10.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FD62A9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«Твори добро, ибо ты человек». К Международному дню пожилых людей.</w:t>
            </w: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</w:tcPr>
          <w:p w:rsidR="0040099A" w:rsidRPr="00F023B0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08</w:t>
            </w:r>
            <w:r w:rsidRPr="00F023B0">
              <w:rPr>
                <w:rFonts w:ascii="Times New Roman" w:hAnsi="Times New Roman"/>
                <w:sz w:val="26"/>
                <w:szCs w:val="26"/>
              </w:rPr>
              <w:t xml:space="preserve">. 10.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F023B0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8F1904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</w:pPr>
            <w:r w:rsidRPr="008F1904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 xml:space="preserve">«Своя игра» </w:t>
            </w:r>
          </w:p>
          <w:p w:rsidR="0040099A" w:rsidRPr="00F023B0" w:rsidRDefault="0040099A" w:rsidP="0040099A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1904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«Знатоки этикета».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0099A" w:rsidRPr="00FD62A9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  <w:r w:rsidRPr="00FD62A9">
              <w:rPr>
                <w:rFonts w:ascii="Times New Roman" w:hAnsi="Times New Roman"/>
                <w:sz w:val="26"/>
                <w:szCs w:val="26"/>
              </w:rPr>
              <w:t xml:space="preserve">. 10.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FD62A9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Pr="003F56EC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F56EC">
              <w:rPr>
                <w:rFonts w:ascii="Times New Roman" w:hAnsi="Times New Roman"/>
                <w:bCs/>
                <w:sz w:val="26"/>
                <w:szCs w:val="26"/>
              </w:rPr>
              <w:t>Игра – викторина</w:t>
            </w:r>
          </w:p>
          <w:p w:rsidR="0040099A" w:rsidRPr="00FD62A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F56EC">
              <w:rPr>
                <w:rFonts w:ascii="Times New Roman" w:hAnsi="Times New Roman"/>
                <w:bCs/>
                <w:sz w:val="26"/>
                <w:szCs w:val="26"/>
              </w:rPr>
              <w:t>«Будь вежлив».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  <w:r w:rsidRPr="00FD62A9">
              <w:rPr>
                <w:rFonts w:ascii="Times New Roman" w:hAnsi="Times New Roman"/>
                <w:sz w:val="26"/>
                <w:szCs w:val="26"/>
              </w:rPr>
              <w:t xml:space="preserve">. 10.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ind w:left="-25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Своя игра </w:t>
            </w:r>
          </w:p>
          <w:p w:rsidR="0040099A" w:rsidRPr="002C3EF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«Правила хороших манер».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424E56" w:rsidRDefault="0040099A" w:rsidP="004009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29. 10. 25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DB7D1A" w:rsidRDefault="0040099A" w:rsidP="004009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КАНИКУЛЫ</w:t>
            </w:r>
          </w:p>
        </w:tc>
      </w:tr>
      <w:tr w:rsidR="0040099A" w:rsidRPr="00FC40A2" w:rsidTr="0040099A">
        <w:trPr>
          <w:cantSplit/>
          <w:trHeight w:val="1403"/>
        </w:trPr>
        <w:tc>
          <w:tcPr>
            <w:tcW w:w="524" w:type="dxa"/>
            <w:textDirection w:val="btLr"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Четверг</w:t>
            </w:r>
          </w:p>
        </w:tc>
        <w:tc>
          <w:tcPr>
            <w:tcW w:w="2312" w:type="dxa"/>
            <w:gridSpan w:val="2"/>
            <w:tcBorders>
              <w:right w:val="single" w:sz="4" w:space="0" w:color="auto"/>
            </w:tcBorders>
          </w:tcPr>
          <w:p w:rsidR="0040099A" w:rsidRPr="00FD62A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</w:t>
            </w:r>
            <w:r w:rsidRPr="00FD62A9">
              <w:rPr>
                <w:rFonts w:ascii="Times New Roman" w:hAnsi="Times New Roman"/>
                <w:sz w:val="26"/>
                <w:szCs w:val="26"/>
              </w:rPr>
              <w:t xml:space="preserve">. 10.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Pr="003F56EC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36"/>
                <w:sz w:val="26"/>
                <w:szCs w:val="26"/>
              </w:rPr>
            </w:pPr>
            <w:r w:rsidRPr="003F56EC">
              <w:rPr>
                <w:rFonts w:ascii="Times New Roman" w:eastAsia="Times New Roman" w:hAnsi="Times New Roman"/>
                <w:sz w:val="26"/>
                <w:szCs w:val="26"/>
              </w:rPr>
              <w:t>«</w:t>
            </w:r>
            <w:r w:rsidRPr="003F56EC">
              <w:rPr>
                <w:rFonts w:ascii="Times New Roman" w:eastAsia="Times New Roman" w:hAnsi="Times New Roman"/>
                <w:bCs/>
                <w:kern w:val="36"/>
                <w:sz w:val="26"/>
                <w:szCs w:val="26"/>
              </w:rPr>
              <w:t>Путешествие в страну</w:t>
            </w:r>
          </w:p>
          <w:p w:rsidR="0040099A" w:rsidRPr="003F56EC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6EC">
              <w:rPr>
                <w:rFonts w:ascii="Times New Roman" w:eastAsia="Times New Roman" w:hAnsi="Times New Roman"/>
                <w:bCs/>
                <w:kern w:val="36"/>
                <w:sz w:val="26"/>
                <w:szCs w:val="26"/>
              </w:rPr>
              <w:t>Чистых слов».</w:t>
            </w:r>
          </w:p>
          <w:p w:rsidR="0040099A" w:rsidRPr="008F5C24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right w:val="single" w:sz="4" w:space="0" w:color="auto"/>
            </w:tcBorders>
          </w:tcPr>
          <w:p w:rsidR="0040099A" w:rsidRPr="00F023B0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61DC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F023B0">
              <w:rPr>
                <w:rFonts w:ascii="Times New Roman" w:hAnsi="Times New Roman"/>
                <w:sz w:val="26"/>
                <w:szCs w:val="26"/>
              </w:rPr>
              <w:t xml:space="preserve">. 10.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986467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86467">
              <w:rPr>
                <w:rFonts w:ascii="Times New Roman" w:hAnsi="Times New Roman"/>
                <w:sz w:val="26"/>
                <w:szCs w:val="26"/>
              </w:rPr>
              <w:t>Брейн-ринг</w:t>
            </w:r>
            <w:proofErr w:type="spellEnd"/>
          </w:p>
          <w:p w:rsidR="0040099A" w:rsidRPr="00986467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6467">
              <w:rPr>
                <w:rFonts w:ascii="Times New Roman" w:hAnsi="Times New Roman"/>
                <w:sz w:val="26"/>
                <w:szCs w:val="26"/>
              </w:rPr>
              <w:t>«Азбука вежливости или этикет на каждый день».</w:t>
            </w:r>
          </w:p>
          <w:p w:rsidR="0040099A" w:rsidRPr="00D0797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40099A" w:rsidRPr="008B2ACA" w:rsidRDefault="0040099A" w:rsidP="0040099A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0099A" w:rsidRPr="007F485D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4F4F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  <w:r w:rsidRPr="00FD62A9">
              <w:rPr>
                <w:rFonts w:ascii="Times New Roman" w:hAnsi="Times New Roman"/>
                <w:sz w:val="26"/>
                <w:szCs w:val="26"/>
              </w:rPr>
              <w:t xml:space="preserve">. 10.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  <w:p w:rsidR="0040099A" w:rsidRDefault="0040099A" w:rsidP="0040099A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Сказки и речевой этикет</w:t>
            </w:r>
          </w:p>
          <w:p w:rsidR="0040099A" w:rsidRPr="00DB7D1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(Игра «Конкурс вежливости».)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40099A" w:rsidRPr="00930AC3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  <w:r w:rsidRPr="00FD62A9">
              <w:rPr>
                <w:rFonts w:ascii="Times New Roman" w:hAnsi="Times New Roman"/>
                <w:sz w:val="26"/>
                <w:szCs w:val="26"/>
              </w:rPr>
              <w:t xml:space="preserve">. 10.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FD62A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6"/>
                <w:szCs w:val="26"/>
                <w:shd w:val="clear" w:color="auto" w:fill="FFFFFF"/>
              </w:rPr>
            </w:pPr>
          </w:p>
          <w:p w:rsidR="0040099A" w:rsidRDefault="0040099A" w:rsidP="004009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B6D67">
              <w:rPr>
                <w:rFonts w:ascii="Times New Roman" w:hAnsi="Times New Roman"/>
                <w:sz w:val="26"/>
                <w:szCs w:val="26"/>
              </w:rPr>
              <w:t>Брейн</w:t>
            </w:r>
            <w:proofErr w:type="spellEnd"/>
            <w:r w:rsidRPr="001B6D67">
              <w:rPr>
                <w:rFonts w:ascii="Times New Roman" w:hAnsi="Times New Roman"/>
                <w:sz w:val="26"/>
                <w:szCs w:val="26"/>
              </w:rPr>
              <w:t xml:space="preserve">—ринг </w:t>
            </w:r>
          </w:p>
          <w:p w:rsidR="0040099A" w:rsidRPr="00FD62A9" w:rsidRDefault="0040099A" w:rsidP="0040099A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B6D67">
              <w:rPr>
                <w:rFonts w:ascii="Times New Roman" w:hAnsi="Times New Roman"/>
                <w:sz w:val="26"/>
                <w:szCs w:val="26"/>
              </w:rPr>
              <w:t>«Этикет и мы».</w:t>
            </w:r>
          </w:p>
          <w:p w:rsidR="0040099A" w:rsidRPr="00FD62A9" w:rsidRDefault="0040099A" w:rsidP="0040099A">
            <w:pPr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0099A" w:rsidRPr="00424E56" w:rsidRDefault="0040099A" w:rsidP="004009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30. 10. 25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FD62A9" w:rsidRDefault="0040099A" w:rsidP="004009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КАНИКУЛЫ</w:t>
            </w:r>
          </w:p>
        </w:tc>
      </w:tr>
      <w:tr w:rsidR="0040099A" w:rsidRPr="007A3C2E" w:rsidTr="0040099A">
        <w:trPr>
          <w:cantSplit/>
          <w:trHeight w:val="2789"/>
        </w:trPr>
        <w:tc>
          <w:tcPr>
            <w:tcW w:w="524" w:type="dxa"/>
            <w:textDirection w:val="btLr"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Пятница</w:t>
            </w:r>
          </w:p>
        </w:tc>
        <w:tc>
          <w:tcPr>
            <w:tcW w:w="2312" w:type="dxa"/>
            <w:gridSpan w:val="2"/>
            <w:tcBorders>
              <w:right w:val="single" w:sz="4" w:space="0" w:color="auto"/>
            </w:tcBorders>
          </w:tcPr>
          <w:p w:rsidR="0040099A" w:rsidRPr="00FD62A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62A9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3.</w:t>
            </w:r>
            <w:r w:rsidRPr="00FD62A9">
              <w:rPr>
                <w:rFonts w:ascii="Times New Roman" w:hAnsi="Times New Roman"/>
                <w:sz w:val="26"/>
                <w:szCs w:val="26"/>
              </w:rPr>
              <w:t xml:space="preserve"> 10.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FD62A9" w:rsidRDefault="0040099A" w:rsidP="0040099A">
            <w:pPr>
              <w:pStyle w:val="ab"/>
              <w:tabs>
                <w:tab w:val="left" w:pos="380"/>
                <w:tab w:val="center" w:pos="166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3F56EC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F56EC">
              <w:rPr>
                <w:rFonts w:ascii="Times New Roman" w:hAnsi="Times New Roman"/>
                <w:sz w:val="26"/>
                <w:szCs w:val="26"/>
              </w:rPr>
              <w:t>Основные правила поведения в школе.</w:t>
            </w:r>
          </w:p>
          <w:p w:rsidR="0040099A" w:rsidRPr="003F56EC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F56EC">
              <w:rPr>
                <w:rFonts w:ascii="Times New Roman" w:hAnsi="Times New Roman"/>
                <w:sz w:val="26"/>
                <w:szCs w:val="26"/>
              </w:rPr>
              <w:t>«Школьный этикет».</w:t>
            </w:r>
          </w:p>
          <w:p w:rsidR="0040099A" w:rsidRPr="00FD62A9" w:rsidRDefault="0040099A" w:rsidP="0040099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099A" w:rsidRPr="0054398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543987">
              <w:rPr>
                <w:rFonts w:ascii="Times New Roman" w:hAnsi="Times New Roman"/>
                <w:sz w:val="26"/>
                <w:szCs w:val="26"/>
              </w:rPr>
              <w:t xml:space="preserve">. 10.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543987" w:rsidRDefault="0040099A" w:rsidP="004009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8F1904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F1904">
              <w:rPr>
                <w:rFonts w:ascii="Times New Roman" w:hAnsi="Times New Roman"/>
                <w:sz w:val="26"/>
                <w:szCs w:val="26"/>
              </w:rPr>
              <w:t>«Этикет общения в общественных местах».</w:t>
            </w:r>
          </w:p>
          <w:p w:rsidR="0040099A" w:rsidRPr="0054398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543987" w:rsidRDefault="0040099A" w:rsidP="004009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  <w:r w:rsidRPr="00543987">
              <w:rPr>
                <w:rFonts w:ascii="Times New Roman" w:hAnsi="Times New Roman"/>
                <w:sz w:val="26"/>
                <w:szCs w:val="26"/>
              </w:rPr>
              <w:t>. 10.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54398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8F1904" w:rsidRDefault="0040099A" w:rsidP="004009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904">
              <w:rPr>
                <w:rFonts w:ascii="Times New Roman" w:hAnsi="Times New Roman"/>
                <w:sz w:val="26"/>
                <w:szCs w:val="26"/>
              </w:rPr>
              <w:t>«Позвони мне позвони».</w:t>
            </w:r>
          </w:p>
          <w:p w:rsidR="0040099A" w:rsidRPr="008F1904" w:rsidRDefault="0040099A" w:rsidP="004009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904">
              <w:rPr>
                <w:rFonts w:ascii="Times New Roman" w:hAnsi="Times New Roman"/>
                <w:sz w:val="26"/>
                <w:szCs w:val="26"/>
              </w:rPr>
              <w:t>Этикет разговора по телефону.</w:t>
            </w:r>
          </w:p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543987" w:rsidRDefault="0040099A" w:rsidP="0040099A">
            <w:pPr>
              <w:pStyle w:val="ab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FD62A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  <w:r w:rsidRPr="00FD62A9">
              <w:rPr>
                <w:rFonts w:ascii="Times New Roman" w:hAnsi="Times New Roman"/>
                <w:sz w:val="26"/>
                <w:szCs w:val="26"/>
              </w:rPr>
              <w:t xml:space="preserve">. 10.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FD62A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0099A" w:rsidRPr="00FF0657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F0657">
              <w:rPr>
                <w:rFonts w:ascii="Times New Roman" w:eastAsia="Times New Roman" w:hAnsi="Times New Roman"/>
                <w:b/>
                <w:sz w:val="24"/>
                <w:szCs w:val="24"/>
              </w:rPr>
              <w:t>Общешкольное итоговое мероприятие</w:t>
            </w:r>
          </w:p>
          <w:p w:rsidR="0040099A" w:rsidRPr="00C7034F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FF0657">
              <w:rPr>
                <w:rFonts w:ascii="Times New Roman" w:eastAsia="Times New Roman" w:hAnsi="Times New Roman"/>
                <w:b/>
                <w:sz w:val="24"/>
                <w:szCs w:val="24"/>
              </w:rPr>
              <w:t>«День именинника».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40099A" w:rsidRPr="00424E56" w:rsidRDefault="0040099A" w:rsidP="004009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31. 10. 25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FD62A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КАНИКУЛЫ</w:t>
            </w:r>
          </w:p>
        </w:tc>
      </w:tr>
    </w:tbl>
    <w:p w:rsidR="0040099A" w:rsidRDefault="0040099A" w:rsidP="0040099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0099A" w:rsidRPr="007A3C2E" w:rsidRDefault="0040099A" w:rsidP="0040099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A3C2E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Ноябрь</w:t>
      </w:r>
    </w:p>
    <w:tbl>
      <w:tblPr>
        <w:tblpPr w:leftFromText="180" w:rightFromText="180" w:vertAnchor="text" w:horzAnchor="margin" w:tblpX="-243" w:tblpY="130"/>
        <w:tblW w:w="10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2411"/>
        <w:gridCol w:w="2552"/>
        <w:gridCol w:w="2693"/>
        <w:gridCol w:w="2504"/>
      </w:tblGrid>
      <w:tr w:rsidR="0040099A" w:rsidRPr="007A3C2E" w:rsidTr="006F7F9C">
        <w:trPr>
          <w:trHeight w:val="74"/>
        </w:trPr>
        <w:tc>
          <w:tcPr>
            <w:tcW w:w="106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099A" w:rsidRPr="007A3C2E" w:rsidRDefault="0040099A" w:rsidP="0040099A">
            <w:pPr>
              <w:tabs>
                <w:tab w:val="left" w:pos="1700"/>
              </w:tabs>
              <w:spacing w:after="0" w:line="240" w:lineRule="auto"/>
              <w:ind w:left="597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Тема месяца: «Честь и достоинство»</w:t>
            </w:r>
          </w:p>
        </w:tc>
      </w:tr>
      <w:tr w:rsidR="0040099A" w:rsidRPr="007A3C2E" w:rsidTr="006F7F9C">
        <w:trPr>
          <w:cantSplit/>
          <w:trHeight w:val="1243"/>
        </w:trPr>
        <w:tc>
          <w:tcPr>
            <w:tcW w:w="532" w:type="dxa"/>
            <w:textDirection w:val="btLr"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Понедельник</w:t>
            </w:r>
          </w:p>
        </w:tc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</w:tcPr>
          <w:p w:rsidR="0040099A" w:rsidRPr="00DB68E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03. 11.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EA1D3B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36"/>
                <w:sz w:val="26"/>
                <w:szCs w:val="26"/>
              </w:rPr>
            </w:pPr>
          </w:p>
          <w:p w:rsidR="0040099A" w:rsidRPr="00722C2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22C29">
              <w:rPr>
                <w:rFonts w:ascii="Times New Roman" w:hAnsi="Times New Roman"/>
                <w:sz w:val="26"/>
                <w:szCs w:val="26"/>
              </w:rPr>
              <w:t>«Честь и достоинство: в чём они проявляются».</w:t>
            </w:r>
          </w:p>
          <w:p w:rsidR="0040099A" w:rsidRPr="006B7DB5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DB68E7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10. 11.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tabs>
                <w:tab w:val="left" w:pos="980"/>
                <w:tab w:val="center" w:pos="180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0099A" w:rsidRPr="00D13F05" w:rsidRDefault="0040099A" w:rsidP="004009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C3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«Стыд и совесть»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  <w:p w:rsidR="0040099A" w:rsidRPr="00DB68E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DB68E7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17. 11.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tabs>
                <w:tab w:val="left" w:pos="980"/>
                <w:tab w:val="center" w:pos="18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«Опасная парочка».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(О хвастовстве и зависти.)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1C105D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2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DB68E7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24. 11.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0099A" w:rsidRPr="00401DB4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1DB4">
              <w:rPr>
                <w:rFonts w:ascii="Times New Roman" w:hAnsi="Times New Roman"/>
                <w:sz w:val="26"/>
                <w:szCs w:val="26"/>
              </w:rPr>
              <w:t>«</w:t>
            </w:r>
            <w:r w:rsidRPr="00401DB4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>Умей отвечать за свои поступки».</w:t>
            </w:r>
          </w:p>
          <w:p w:rsidR="0040099A" w:rsidRPr="00DB68E7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40099A" w:rsidRPr="007A3C2E" w:rsidTr="006F7F9C">
        <w:trPr>
          <w:cantSplit/>
          <w:trHeight w:val="1556"/>
        </w:trPr>
        <w:tc>
          <w:tcPr>
            <w:tcW w:w="532" w:type="dxa"/>
            <w:textDirection w:val="btLr"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Вторник</w:t>
            </w:r>
          </w:p>
        </w:tc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04. 11.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C138ED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138E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Праздник </w:t>
            </w:r>
          </w:p>
          <w:p w:rsidR="0040099A" w:rsidRPr="00DA1303" w:rsidRDefault="0040099A" w:rsidP="0040099A">
            <w:pPr>
              <w:pStyle w:val="ab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138E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«День народного единства».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40099A" w:rsidRPr="00DA1303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11. 11.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Л. Пантелеев.</w:t>
            </w:r>
          </w:p>
          <w:p w:rsidR="0040099A" w:rsidRPr="00DA1303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Рассказ «Трус».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40099A" w:rsidRPr="00C138ED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18. 11.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DB68E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Л. Пантелеев.</w:t>
            </w:r>
          </w:p>
          <w:p w:rsidR="0040099A" w:rsidRPr="00DA1303" w:rsidRDefault="0040099A" w:rsidP="0040099A">
            <w:pPr>
              <w:pStyle w:val="a5"/>
              <w:shd w:val="clear" w:color="auto" w:fill="FFFFFF"/>
              <w:spacing w:before="0" w:after="15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Рассказ «Новенькая».</w:t>
            </w:r>
          </w:p>
        </w:tc>
        <w:tc>
          <w:tcPr>
            <w:tcW w:w="2504" w:type="dxa"/>
            <w:tcBorders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25. 11.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Л. Пантелеев.</w:t>
            </w:r>
          </w:p>
          <w:p w:rsidR="0040099A" w:rsidRPr="00DA1303" w:rsidRDefault="0040099A" w:rsidP="0040099A">
            <w:pPr>
              <w:pStyle w:val="ab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Рассказ «Платочек».</w:t>
            </w:r>
          </w:p>
        </w:tc>
      </w:tr>
      <w:tr w:rsidR="0040099A" w:rsidRPr="007A3C2E" w:rsidTr="006F7F9C">
        <w:trPr>
          <w:cantSplit/>
          <w:trHeight w:val="2401"/>
        </w:trPr>
        <w:tc>
          <w:tcPr>
            <w:tcW w:w="532" w:type="dxa"/>
            <w:tcBorders>
              <w:bottom w:val="single" w:sz="4" w:space="0" w:color="auto"/>
            </w:tcBorders>
            <w:textDirection w:val="btLr"/>
          </w:tcPr>
          <w:p w:rsidR="0040099A" w:rsidRPr="007A3C2E" w:rsidRDefault="0040099A" w:rsidP="0040099A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Среда</w:t>
            </w:r>
          </w:p>
        </w:tc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</w:tcPr>
          <w:p w:rsidR="0040099A" w:rsidRPr="00DC4F53" w:rsidRDefault="0040099A" w:rsidP="0040099A">
            <w:pPr>
              <w:pStyle w:val="a4"/>
              <w:numPr>
                <w:ilvl w:val="0"/>
                <w:numId w:val="28"/>
              </w:numPr>
              <w:suppressAutoHyphens w:val="0"/>
              <w:spacing w:after="0" w:line="240" w:lineRule="auto"/>
              <w:contextualSpacing/>
              <w:jc w:val="center"/>
              <w:rPr>
                <w:rStyle w:val="apple-converted-space"/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C4F5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11. </w:t>
            </w:r>
            <w:r w:rsidRPr="00DC4F53">
              <w:rPr>
                <w:rFonts w:ascii="Times New Roman" w:hAnsi="Times New Roman"/>
                <w:sz w:val="26"/>
                <w:szCs w:val="26"/>
              </w:rPr>
              <w:t>25 г.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E11184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11184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  <w:t>Просмотр фильма «</w:t>
            </w:r>
            <w:proofErr w:type="spellStart"/>
            <w:r w:rsidRPr="00E11184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  <w:t>Хатико</w:t>
            </w:r>
            <w:proofErr w:type="spellEnd"/>
            <w:r w:rsidRPr="00E11184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  <w:t>: Самый верный друг».</w:t>
            </w:r>
          </w:p>
          <w:p w:rsidR="0040099A" w:rsidRPr="00DB68E7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</w:tcPr>
          <w:p w:rsidR="0040099A" w:rsidRPr="0040099A" w:rsidRDefault="0040099A" w:rsidP="004009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</w:t>
            </w:r>
            <w:r w:rsidRPr="0040099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12. 11. </w:t>
            </w:r>
            <w:r w:rsidRPr="0040099A">
              <w:rPr>
                <w:rFonts w:ascii="Times New Roman" w:hAnsi="Times New Roman"/>
                <w:sz w:val="26"/>
                <w:szCs w:val="26"/>
              </w:rPr>
              <w:t>25 г.</w:t>
            </w:r>
          </w:p>
          <w:p w:rsidR="0040099A" w:rsidRPr="00546B98" w:rsidRDefault="0040099A" w:rsidP="0040099A">
            <w:pPr>
              <w:pStyle w:val="a4"/>
              <w:spacing w:after="0" w:line="240" w:lineRule="auto"/>
              <w:ind w:left="75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205DA8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05DA8">
              <w:rPr>
                <w:rFonts w:ascii="Times New Roman" w:hAnsi="Times New Roman"/>
                <w:color w:val="000000"/>
                <w:sz w:val="26"/>
                <w:szCs w:val="26"/>
              </w:rPr>
              <w:t>Просмотр фильма о школе, детях и учителях «Доброта».</w:t>
            </w:r>
          </w:p>
          <w:p w:rsidR="0040099A" w:rsidRPr="00DB68E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40099A" w:rsidRPr="005B5EAB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19. 11.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Брейн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– ринг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«Азбука вежливости или этикет на каждый день».</w:t>
            </w:r>
          </w:p>
          <w:p w:rsidR="0040099A" w:rsidRPr="00DB68E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04" w:type="dxa"/>
            <w:tcBorders>
              <w:left w:val="single" w:sz="4" w:space="0" w:color="auto"/>
              <w:bottom w:val="single" w:sz="4" w:space="0" w:color="auto"/>
            </w:tcBorders>
          </w:tcPr>
          <w:p w:rsidR="0040099A" w:rsidRPr="00DB68E7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26. 11.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Style w:val="apple-converted-space"/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:rsidR="0040099A" w:rsidRPr="00DF4EF4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F4EF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Просмотр кинофильма</w:t>
            </w:r>
          </w:p>
          <w:p w:rsidR="0040099A" w:rsidRPr="00DF4EF4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F4EF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«Чучело».</w:t>
            </w:r>
          </w:p>
          <w:p w:rsidR="0040099A" w:rsidRPr="00DF53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40099A" w:rsidRPr="007A3C2E" w:rsidTr="006F7F9C">
        <w:trPr>
          <w:cantSplit/>
          <w:trHeight w:val="1864"/>
        </w:trPr>
        <w:tc>
          <w:tcPr>
            <w:tcW w:w="532" w:type="dxa"/>
            <w:textDirection w:val="btLr"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Четверг</w:t>
            </w:r>
          </w:p>
        </w:tc>
        <w:tc>
          <w:tcPr>
            <w:tcW w:w="2411" w:type="dxa"/>
            <w:tcBorders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06. 11.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E11184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E11184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  <w:t>Просмотр фильма «</w:t>
            </w:r>
            <w:proofErr w:type="spellStart"/>
            <w:r w:rsidRPr="00E11184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  <w:t>Хатико</w:t>
            </w:r>
            <w:proofErr w:type="spellEnd"/>
            <w:r w:rsidRPr="00E11184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  <w:t>: Самый верный друг».</w:t>
            </w:r>
          </w:p>
          <w:p w:rsidR="0040099A" w:rsidRPr="005917B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5917B9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(Продолжение)</w:t>
            </w:r>
          </w:p>
          <w:p w:rsidR="0040099A" w:rsidRPr="00DB68E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DB68E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</w:t>
            </w:r>
            <w:r w:rsidRPr="00DB68E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tabs>
                <w:tab w:val="left" w:pos="980"/>
                <w:tab w:val="center" w:pos="180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205DA8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05DA8">
              <w:rPr>
                <w:rFonts w:ascii="Times New Roman" w:hAnsi="Times New Roman"/>
                <w:color w:val="000000"/>
                <w:sz w:val="26"/>
                <w:szCs w:val="26"/>
              </w:rPr>
              <w:t>Просмотр фильма о школе, детях и учителях «Доброта».</w:t>
            </w:r>
          </w:p>
          <w:p w:rsidR="0040099A" w:rsidRPr="005917B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5917B9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(Продолжение)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7A3369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7A3369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5F107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</w:pPr>
            <w:r w:rsidRPr="005F1077"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«20</w:t>
            </w:r>
            <w:r w:rsidRPr="005F1077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> </w:t>
            </w:r>
            <w:r w:rsidRPr="005F1077"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ноября</w:t>
            </w:r>
            <w:r w:rsidRPr="005F1077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> - Всемирный </w:t>
            </w:r>
            <w:r w:rsidRPr="005F1077"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день</w:t>
            </w:r>
            <w:r w:rsidRPr="005F1077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> </w:t>
            </w:r>
            <w:r w:rsidRPr="005F1077"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прав</w:t>
            </w:r>
            <w:r w:rsidRPr="005F1077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> </w:t>
            </w:r>
            <w:r w:rsidRPr="005F1077"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ребенка»</w:t>
            </w:r>
            <w:r w:rsidRPr="005F1077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>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72AE">
              <w:rPr>
                <w:rFonts w:ascii="Times New Roman" w:hAnsi="Times New Roman"/>
                <w:sz w:val="26"/>
                <w:szCs w:val="26"/>
              </w:rPr>
              <w:t xml:space="preserve"> «Зачем человеку быть честным?»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7A336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04" w:type="dxa"/>
            <w:tcBorders>
              <w:left w:val="single" w:sz="4" w:space="0" w:color="auto"/>
            </w:tcBorders>
          </w:tcPr>
          <w:p w:rsidR="0040099A" w:rsidRPr="004E6896" w:rsidRDefault="0040099A" w:rsidP="004009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  27.</w:t>
            </w:r>
            <w:r w:rsidRPr="004E689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0F77F5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:rsidR="0040099A" w:rsidRPr="00DF4EF4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F4EF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Просмотр кинофильма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«Чучело».</w:t>
            </w:r>
          </w:p>
          <w:p w:rsidR="0040099A" w:rsidRPr="005917B9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5917B9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(Продолжение)</w:t>
            </w:r>
          </w:p>
        </w:tc>
      </w:tr>
      <w:tr w:rsidR="0040099A" w:rsidRPr="007A3C2E" w:rsidTr="006F7F9C">
        <w:trPr>
          <w:cantSplit/>
          <w:trHeight w:val="1881"/>
        </w:trPr>
        <w:tc>
          <w:tcPr>
            <w:tcW w:w="532" w:type="dxa"/>
            <w:textDirection w:val="btLr"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Пятница</w:t>
            </w:r>
          </w:p>
        </w:tc>
        <w:tc>
          <w:tcPr>
            <w:tcW w:w="2411" w:type="dxa"/>
            <w:tcBorders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07. 11.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tabs>
                <w:tab w:val="left" w:pos="980"/>
                <w:tab w:val="center" w:pos="18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099A" w:rsidRPr="008F720B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8F720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Зачем человеку быть честным?</w:t>
            </w:r>
          </w:p>
          <w:p w:rsidR="0040099A" w:rsidRPr="00DB68E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99A" w:rsidRPr="00DB68E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6"/>
                <w:szCs w:val="26"/>
                <w:shd w:val="clear" w:color="auto" w:fill="FFFFFF"/>
              </w:rPr>
              <w:t xml:space="preserve">14. 11.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«Спешите делать добро».</w:t>
            </w:r>
          </w:p>
          <w:p w:rsidR="0040099A" w:rsidRDefault="0040099A" w:rsidP="004009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E50582">
              <w:rPr>
                <w:rFonts w:ascii="Times New Roman" w:hAnsi="Times New Roman"/>
                <w:sz w:val="26"/>
                <w:szCs w:val="26"/>
              </w:rPr>
              <w:t xml:space="preserve"> Международному дню толерантности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0099A" w:rsidRDefault="0040099A" w:rsidP="004009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B635BC" w:rsidRDefault="0040099A" w:rsidP="0040099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A375D5" w:rsidRDefault="0040099A" w:rsidP="0040099A">
            <w:pPr>
              <w:tabs>
                <w:tab w:val="left" w:pos="980"/>
                <w:tab w:val="center" w:pos="1806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6"/>
                <w:szCs w:val="26"/>
                <w:shd w:val="clear" w:color="auto" w:fill="FFFFFF"/>
              </w:rPr>
              <w:t xml:space="preserve">21. 11.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tabs>
                <w:tab w:val="left" w:pos="980"/>
                <w:tab w:val="center" w:pos="180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AA5164" w:rsidRDefault="0040099A" w:rsidP="0040099A">
            <w:pPr>
              <w:tabs>
                <w:tab w:val="left" w:pos="980"/>
                <w:tab w:val="center" w:pos="1806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A516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«Жестокость.  Равнодушие. Сочувствие».</w:t>
            </w:r>
          </w:p>
          <w:p w:rsidR="0040099A" w:rsidRPr="00DB68E7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04" w:type="dxa"/>
          </w:tcPr>
          <w:p w:rsidR="0040099A" w:rsidRPr="00DC4F53" w:rsidRDefault="0040099A" w:rsidP="0040099A">
            <w:pPr>
              <w:pStyle w:val="a4"/>
              <w:numPr>
                <w:ilvl w:val="0"/>
                <w:numId w:val="29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C4F5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11. </w:t>
            </w:r>
            <w:r w:rsidRPr="00DC4F53">
              <w:rPr>
                <w:rFonts w:ascii="Times New Roman" w:hAnsi="Times New Roman"/>
                <w:sz w:val="26"/>
                <w:szCs w:val="26"/>
              </w:rPr>
              <w:t>25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Общешкольное итоговое мероприятие</w:t>
            </w:r>
          </w:p>
          <w:p w:rsidR="0040099A" w:rsidRPr="0089237C" w:rsidRDefault="0040099A" w:rsidP="0040099A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«День именинника».</w:t>
            </w:r>
          </w:p>
        </w:tc>
      </w:tr>
    </w:tbl>
    <w:p w:rsidR="0040099A" w:rsidRDefault="0040099A" w:rsidP="0040099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0099A" w:rsidRDefault="0040099A" w:rsidP="0040099A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40099A" w:rsidRPr="00894FC8" w:rsidRDefault="0040099A" w:rsidP="0040099A">
      <w:pPr>
        <w:tabs>
          <w:tab w:val="left" w:pos="4702"/>
          <w:tab w:val="center" w:pos="5405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894FC8">
        <w:rPr>
          <w:rFonts w:ascii="Times New Roman" w:hAnsi="Times New Roman"/>
          <w:b/>
          <w:color w:val="000000"/>
          <w:sz w:val="32"/>
          <w:szCs w:val="32"/>
        </w:rPr>
        <w:lastRenderedPageBreak/>
        <w:t>Декабрь</w:t>
      </w:r>
    </w:p>
    <w:tbl>
      <w:tblPr>
        <w:tblpPr w:leftFromText="180" w:rightFromText="180" w:vertAnchor="text" w:horzAnchor="margin" w:tblpX="-209" w:tblpY="130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693"/>
        <w:gridCol w:w="2551"/>
        <w:gridCol w:w="2410"/>
        <w:gridCol w:w="2552"/>
      </w:tblGrid>
      <w:tr w:rsidR="0040099A" w:rsidTr="0040099A">
        <w:trPr>
          <w:trHeight w:val="90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0099A" w:rsidRPr="00985E85" w:rsidRDefault="0040099A" w:rsidP="0040099A">
            <w:pPr>
              <w:tabs>
                <w:tab w:val="left" w:pos="1700"/>
              </w:tabs>
              <w:spacing w:after="0" w:line="240" w:lineRule="auto"/>
              <w:ind w:left="59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5E85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Т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 xml:space="preserve">ема месяца: «В мире </w:t>
            </w:r>
            <w:proofErr w:type="gramStart"/>
            <w:r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прекрасного</w:t>
            </w:r>
            <w:proofErr w:type="gramEnd"/>
            <w:r w:rsidRPr="00985E85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»</w:t>
            </w:r>
          </w:p>
        </w:tc>
      </w:tr>
      <w:tr w:rsidR="0040099A" w:rsidTr="0040099A">
        <w:trPr>
          <w:cantSplit/>
          <w:trHeight w:val="2380"/>
        </w:trPr>
        <w:tc>
          <w:tcPr>
            <w:tcW w:w="534" w:type="dxa"/>
            <w:textDirection w:val="btLr"/>
          </w:tcPr>
          <w:p w:rsidR="0040099A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E8236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Небесные цветы Гжели.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08. 12. 25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F11787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  <w:p w:rsidR="0040099A" w:rsidRPr="00F1178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«Красота театра».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«Путешествие в страну </w:t>
            </w:r>
          </w:p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Чистых слов».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254D16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4D16">
              <w:rPr>
                <w:rFonts w:ascii="Times New Roman" w:hAnsi="Times New Roman"/>
                <w:sz w:val="26"/>
                <w:szCs w:val="26"/>
              </w:rPr>
              <w:t>Новый год шагает по планете.</w:t>
            </w:r>
          </w:p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54D16">
              <w:rPr>
                <w:rFonts w:ascii="Times New Roman" w:hAnsi="Times New Roman"/>
                <w:sz w:val="26"/>
                <w:szCs w:val="26"/>
              </w:rPr>
              <w:t>«О праздновании Нового года».</w:t>
            </w:r>
          </w:p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40099A" w:rsidTr="0040099A">
        <w:trPr>
          <w:cantSplit/>
          <w:trHeight w:val="2115"/>
        </w:trPr>
        <w:tc>
          <w:tcPr>
            <w:tcW w:w="534" w:type="dxa"/>
            <w:textDirection w:val="btLr"/>
          </w:tcPr>
          <w:p w:rsidR="0040099A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020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02. 12</w:t>
            </w:r>
            <w:r w:rsidRPr="00894FC8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/>
                <w:sz w:val="26"/>
                <w:szCs w:val="26"/>
              </w:rPr>
              <w:t>, 09.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/>
                <w:sz w:val="26"/>
                <w:szCs w:val="26"/>
              </w:rPr>
              <w:t>, 16.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/>
                <w:sz w:val="26"/>
                <w:szCs w:val="26"/>
              </w:rPr>
              <w:t>, 23</w:t>
            </w:r>
            <w:r w:rsidRPr="00894FC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CD4395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5F1077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107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«Зима в творчестве русских поэтов, художников и композиторов».</w:t>
            </w:r>
          </w:p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:rsidR="0040099A" w:rsidRPr="0099211C" w:rsidRDefault="0040099A" w:rsidP="0040099A">
            <w:pPr>
              <w:pStyle w:val="ab"/>
              <w:jc w:val="center"/>
              <w:rPr>
                <w:shd w:val="clear" w:color="auto" w:fill="FFFFFF"/>
              </w:rPr>
            </w:pPr>
          </w:p>
        </w:tc>
      </w:tr>
      <w:tr w:rsidR="0040099A" w:rsidTr="0040099A">
        <w:trPr>
          <w:cantSplit/>
          <w:trHeight w:val="1569"/>
        </w:trPr>
        <w:tc>
          <w:tcPr>
            <w:tcW w:w="534" w:type="dxa"/>
            <w:tcBorders>
              <w:bottom w:val="single" w:sz="4" w:space="0" w:color="auto"/>
            </w:tcBorders>
            <w:textDirection w:val="btLr"/>
          </w:tcPr>
          <w:p w:rsidR="0040099A" w:rsidRDefault="0040099A" w:rsidP="0040099A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40099A" w:rsidRPr="005F7D89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03. 12</w:t>
            </w:r>
            <w:r w:rsidRPr="00894FC8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5F107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A148B6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A148B6">
              <w:rPr>
                <w:rFonts w:ascii="Times New Roman" w:hAnsi="Times New Roman"/>
                <w:sz w:val="26"/>
                <w:szCs w:val="26"/>
              </w:rPr>
              <w:t>«Урок добра, любви и милосердия», посвященный Международному Дню инвалидов.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894FC8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«Я – ребенок.  Я - человек», посвященный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«Дню прав человека».</w:t>
            </w:r>
          </w:p>
          <w:p w:rsidR="0040099A" w:rsidRPr="00894FC8" w:rsidRDefault="0040099A" w:rsidP="004009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Просмотр фильма-сказки </w:t>
            </w:r>
          </w:p>
          <w:p w:rsidR="0040099A" w:rsidRPr="00F1178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«Три орешка для Золушки».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894FC8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095DB9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5DB9">
              <w:rPr>
                <w:rFonts w:ascii="Times New Roman" w:hAnsi="Times New Roman"/>
                <w:sz w:val="26"/>
                <w:szCs w:val="26"/>
              </w:rPr>
              <w:t>Интеллектуальная игра «Новогоднее поле чудес».</w:t>
            </w:r>
          </w:p>
          <w:p w:rsidR="0040099A" w:rsidRPr="001426F2" w:rsidRDefault="0040099A" w:rsidP="0040099A">
            <w:pPr>
              <w:pStyle w:val="ab"/>
              <w:jc w:val="center"/>
            </w:pPr>
          </w:p>
        </w:tc>
      </w:tr>
      <w:tr w:rsidR="0040099A" w:rsidTr="0040099A">
        <w:trPr>
          <w:cantSplit/>
          <w:trHeight w:val="2974"/>
        </w:trPr>
        <w:tc>
          <w:tcPr>
            <w:tcW w:w="534" w:type="dxa"/>
            <w:textDirection w:val="btLr"/>
          </w:tcPr>
          <w:p w:rsidR="0040099A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  <w:r w:rsidRPr="00894FC8">
              <w:rPr>
                <w:rFonts w:ascii="Times New Roman" w:hAnsi="Times New Roman"/>
                <w:sz w:val="26"/>
                <w:szCs w:val="26"/>
              </w:rPr>
              <w:t xml:space="preserve">. 12.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F11787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5F1077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1077">
              <w:rPr>
                <w:rFonts w:ascii="Times New Roman" w:hAnsi="Times New Roman"/>
                <w:sz w:val="26"/>
                <w:szCs w:val="26"/>
              </w:rPr>
              <w:t>Музыкальная игра</w:t>
            </w:r>
          </w:p>
          <w:p w:rsidR="0040099A" w:rsidRPr="00F11787" w:rsidRDefault="0040099A" w:rsidP="0040099A">
            <w:pPr>
              <w:pStyle w:val="ab"/>
              <w:jc w:val="center"/>
              <w:rPr>
                <w:rFonts w:ascii="Times New Roman" w:hAnsi="Times New Roman"/>
                <w:i/>
              </w:rPr>
            </w:pPr>
            <w:r w:rsidRPr="005F1077">
              <w:rPr>
                <w:rFonts w:ascii="Times New Roman" w:hAnsi="Times New Roman"/>
                <w:sz w:val="26"/>
                <w:szCs w:val="26"/>
              </w:rPr>
              <w:t xml:space="preserve"> «Угадай мелодию».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30303"/>
                <w:sz w:val="26"/>
                <w:szCs w:val="26"/>
                <w:shd w:val="clear" w:color="auto" w:fill="F9F9F9"/>
              </w:rPr>
            </w:pPr>
            <w:r w:rsidRPr="00FF0657">
              <w:rPr>
                <w:rFonts w:ascii="Times New Roman" w:hAnsi="Times New Roman"/>
                <w:color w:val="030303"/>
                <w:sz w:val="26"/>
                <w:szCs w:val="26"/>
                <w:shd w:val="clear" w:color="auto" w:fill="FFFFFF" w:themeFill="background1"/>
              </w:rPr>
              <w:t>Виртуальна экскурсия по</w:t>
            </w:r>
            <w:r w:rsidRPr="005F1077">
              <w:rPr>
                <w:rFonts w:ascii="Times New Roman" w:hAnsi="Times New Roman"/>
                <w:color w:val="030303"/>
                <w:sz w:val="26"/>
                <w:szCs w:val="26"/>
                <w:shd w:val="clear" w:color="auto" w:fill="F9F9F9"/>
              </w:rPr>
              <w:t xml:space="preserve"> </w:t>
            </w:r>
            <w:r w:rsidRPr="00FF0657">
              <w:rPr>
                <w:rFonts w:ascii="Times New Roman" w:hAnsi="Times New Roman"/>
                <w:color w:val="030303"/>
                <w:sz w:val="26"/>
                <w:szCs w:val="26"/>
                <w:shd w:val="clear" w:color="auto" w:fill="FFFFFF" w:themeFill="background1"/>
              </w:rPr>
              <w:t>«Золотому кольцу</w:t>
            </w:r>
            <w:r w:rsidRPr="005F1077">
              <w:rPr>
                <w:rFonts w:ascii="Times New Roman" w:hAnsi="Times New Roman"/>
                <w:color w:val="030303"/>
                <w:sz w:val="26"/>
                <w:szCs w:val="26"/>
                <w:shd w:val="clear" w:color="auto" w:fill="F9F9F9"/>
              </w:rPr>
              <w:t xml:space="preserve"> </w:t>
            </w:r>
            <w:r w:rsidRPr="00FF0657">
              <w:rPr>
                <w:rFonts w:ascii="Times New Roman" w:hAnsi="Times New Roman"/>
                <w:color w:val="030303"/>
                <w:sz w:val="26"/>
                <w:szCs w:val="26"/>
                <w:shd w:val="clear" w:color="auto" w:fill="FFFFFF" w:themeFill="background1"/>
              </w:rPr>
              <w:t>России».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30303"/>
                <w:sz w:val="26"/>
                <w:szCs w:val="26"/>
                <w:shd w:val="clear" w:color="auto" w:fill="F9F9F9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30303"/>
                <w:sz w:val="26"/>
                <w:szCs w:val="26"/>
                <w:shd w:val="clear" w:color="auto" w:fill="F9F9F9"/>
              </w:rPr>
            </w:pPr>
          </w:p>
          <w:p w:rsidR="0040099A" w:rsidRPr="005F107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30303"/>
                <w:sz w:val="26"/>
                <w:szCs w:val="26"/>
                <w:shd w:val="clear" w:color="auto" w:fill="F9F9F9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894FC8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shd w:val="clear" w:color="auto" w:fill="FFFFFF" w:themeFill="background1"/>
              <w:jc w:val="center"/>
              <w:rPr>
                <w:rFonts w:ascii="Times New Roman" w:hAnsi="Times New Roman"/>
                <w:color w:val="030303"/>
                <w:sz w:val="26"/>
                <w:szCs w:val="26"/>
                <w:shd w:val="clear" w:color="auto" w:fill="F9F9F9"/>
              </w:rPr>
            </w:pPr>
            <w:r w:rsidRPr="00FF0657">
              <w:rPr>
                <w:rFonts w:ascii="Times New Roman" w:hAnsi="Times New Roman"/>
                <w:color w:val="030303"/>
                <w:sz w:val="26"/>
                <w:szCs w:val="26"/>
                <w:shd w:val="clear" w:color="auto" w:fill="FFFFFF" w:themeFill="background1"/>
              </w:rPr>
              <w:t>Своя игра</w:t>
            </w:r>
            <w:r w:rsidRPr="005F1077">
              <w:rPr>
                <w:rFonts w:ascii="Times New Roman" w:hAnsi="Times New Roman"/>
                <w:color w:val="030303"/>
                <w:sz w:val="26"/>
                <w:szCs w:val="26"/>
                <w:shd w:val="clear" w:color="auto" w:fill="F9F9F9"/>
              </w:rPr>
              <w:t xml:space="preserve"> </w:t>
            </w:r>
          </w:p>
          <w:p w:rsidR="0040099A" w:rsidRPr="005F1077" w:rsidRDefault="0040099A" w:rsidP="0040099A">
            <w:pPr>
              <w:pStyle w:val="ab"/>
              <w:jc w:val="center"/>
              <w:rPr>
                <w:rFonts w:ascii="Times New Roman" w:hAnsi="Times New Roman"/>
                <w:color w:val="030303"/>
                <w:sz w:val="26"/>
                <w:szCs w:val="26"/>
                <w:shd w:val="clear" w:color="auto" w:fill="F9F9F9"/>
              </w:rPr>
            </w:pPr>
            <w:r w:rsidRPr="00FF0657">
              <w:rPr>
                <w:rFonts w:ascii="Times New Roman" w:hAnsi="Times New Roman"/>
                <w:color w:val="030303"/>
                <w:sz w:val="26"/>
                <w:szCs w:val="26"/>
                <w:shd w:val="clear" w:color="auto" w:fill="FFFFFF" w:themeFill="background1"/>
              </w:rPr>
              <w:t>«Музыкальные</w:t>
            </w:r>
            <w:r w:rsidRPr="005F1077">
              <w:rPr>
                <w:rFonts w:ascii="Times New Roman" w:hAnsi="Times New Roman"/>
                <w:color w:val="030303"/>
                <w:sz w:val="26"/>
                <w:szCs w:val="26"/>
                <w:shd w:val="clear" w:color="auto" w:fill="F9F9F9"/>
              </w:rPr>
              <w:t xml:space="preserve"> </w:t>
            </w:r>
            <w:r w:rsidRPr="00FF0657">
              <w:rPr>
                <w:rFonts w:ascii="Times New Roman" w:hAnsi="Times New Roman"/>
                <w:color w:val="030303"/>
                <w:sz w:val="26"/>
                <w:szCs w:val="26"/>
                <w:shd w:val="clear" w:color="auto" w:fill="FFFFFF" w:themeFill="background1"/>
              </w:rPr>
              <w:t>инструменты».</w:t>
            </w:r>
            <w:r w:rsidRPr="005F1077">
              <w:rPr>
                <w:rFonts w:ascii="Times New Roman" w:hAnsi="Times New Roman"/>
                <w:color w:val="030303"/>
                <w:sz w:val="26"/>
                <w:szCs w:val="26"/>
                <w:shd w:val="clear" w:color="auto" w:fill="F9F9F9"/>
              </w:rPr>
              <w:t xml:space="preserve"> 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C22E57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22E57">
              <w:rPr>
                <w:rFonts w:ascii="Times New Roman" w:hAnsi="Times New Roman"/>
                <w:sz w:val="26"/>
                <w:szCs w:val="26"/>
              </w:rPr>
              <w:t>Подготовка карнавальных костюмов.</w:t>
            </w:r>
          </w:p>
          <w:p w:rsidR="0040099A" w:rsidRPr="00894FC8" w:rsidRDefault="0040099A" w:rsidP="0040099A">
            <w:pPr>
              <w:pStyle w:val="ab"/>
              <w:jc w:val="center"/>
            </w:pPr>
          </w:p>
        </w:tc>
      </w:tr>
      <w:tr w:rsidR="0040099A" w:rsidTr="0040099A">
        <w:trPr>
          <w:cantSplit/>
          <w:trHeight w:val="2676"/>
        </w:trPr>
        <w:tc>
          <w:tcPr>
            <w:tcW w:w="534" w:type="dxa"/>
            <w:textDirection w:val="btLr"/>
          </w:tcPr>
          <w:p w:rsidR="0040099A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</w:t>
            </w:r>
            <w:r w:rsidRPr="00894FC8">
              <w:rPr>
                <w:rFonts w:ascii="Times New Roman" w:hAnsi="Times New Roman"/>
                <w:sz w:val="26"/>
                <w:szCs w:val="26"/>
              </w:rPr>
              <w:t xml:space="preserve">. 12. 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«В мире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прекрасного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».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Заочная экскурсия </w:t>
            </w:r>
          </w:p>
          <w:p w:rsidR="0040099A" w:rsidRPr="0099211C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музеям мира.</w:t>
            </w:r>
            <w:r w:rsidRPr="009921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894FC8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iCs/>
                <w:color w:val="010101"/>
                <w:sz w:val="26"/>
                <w:szCs w:val="26"/>
                <w:shd w:val="clear" w:color="auto" w:fill="F9FAFA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«Конституция – закон жизни».</w:t>
            </w:r>
          </w:p>
          <w:p w:rsidR="0040099A" w:rsidRPr="000D42C4" w:rsidRDefault="0040099A" w:rsidP="0040099A">
            <w:pPr>
              <w:pStyle w:val="ab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«Волшебный мир кино».</w:t>
            </w:r>
          </w:p>
        </w:tc>
        <w:tc>
          <w:tcPr>
            <w:tcW w:w="2552" w:type="dxa"/>
          </w:tcPr>
          <w:p w:rsidR="0040099A" w:rsidRPr="00894FC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26. 12. 25</w:t>
            </w:r>
            <w:r w:rsidRPr="00AC5BC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099A" w:rsidRPr="00894FC8" w:rsidRDefault="0040099A" w:rsidP="0040099A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Общешкольное итоговое мероприятие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«День именинника».</w:t>
            </w:r>
          </w:p>
          <w:p w:rsidR="0040099A" w:rsidRPr="004A4201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40099A" w:rsidRDefault="0040099A" w:rsidP="0040099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40099A" w:rsidRDefault="0040099A" w:rsidP="0040099A">
      <w:pPr>
        <w:tabs>
          <w:tab w:val="left" w:pos="4605"/>
          <w:tab w:val="center" w:pos="5405"/>
        </w:tabs>
        <w:spacing w:after="0" w:line="240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40099A" w:rsidRPr="009915C9" w:rsidRDefault="0040099A" w:rsidP="0040099A">
      <w:pPr>
        <w:tabs>
          <w:tab w:val="left" w:pos="4605"/>
          <w:tab w:val="center" w:pos="5405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A3C2E">
        <w:rPr>
          <w:rFonts w:ascii="Times New Roman" w:hAnsi="Times New Roman"/>
          <w:b/>
          <w:color w:val="000000" w:themeColor="text1"/>
          <w:sz w:val="32"/>
          <w:szCs w:val="32"/>
        </w:rPr>
        <w:lastRenderedPageBreak/>
        <w:t>Январь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268"/>
        <w:gridCol w:w="2410"/>
        <w:gridCol w:w="283"/>
        <w:gridCol w:w="2552"/>
        <w:gridCol w:w="2409"/>
      </w:tblGrid>
      <w:tr w:rsidR="0040099A" w:rsidRPr="007A3C2E" w:rsidTr="0040099A">
        <w:trPr>
          <w:trHeight w:val="38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99A" w:rsidRPr="007A3C2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99A" w:rsidRPr="007A3C2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 xml:space="preserve">Тема месяца: 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«Семейные ценности»</w:t>
            </w:r>
          </w:p>
        </w:tc>
      </w:tr>
      <w:tr w:rsidR="0040099A" w:rsidRPr="007A3C2E" w:rsidTr="0040099A">
        <w:trPr>
          <w:cantSplit/>
          <w:trHeight w:val="20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Понедельник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05. 01. 26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DA6635" w:rsidRDefault="0040099A" w:rsidP="0040099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Каникулы!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12. 01. 26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C63E8">
              <w:rPr>
                <w:rFonts w:ascii="Times New Roman" w:eastAsia="Times New Roman" w:hAnsi="Times New Roman"/>
                <w:sz w:val="26"/>
                <w:szCs w:val="26"/>
              </w:rPr>
              <w:t>«Моя семья - мое богатство».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Pr="006C63E8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19. 01. 26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«Семья. Семейные традиции</w:t>
            </w:r>
            <w:r w:rsidRPr="007F17E3">
              <w:rPr>
                <w:rFonts w:ascii="Times New Roman" w:hAnsi="Times New Roman"/>
                <w:sz w:val="26"/>
                <w:szCs w:val="26"/>
              </w:rPr>
              <w:t>».</w:t>
            </w:r>
          </w:p>
          <w:p w:rsidR="0040099A" w:rsidRPr="004F703F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26. 01.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EE0DC9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Семейный бюджет.</w:t>
            </w:r>
          </w:p>
        </w:tc>
      </w:tr>
      <w:tr w:rsidR="0040099A" w:rsidRPr="007A3C2E" w:rsidTr="0040099A">
        <w:trPr>
          <w:cantSplit/>
          <w:trHeight w:val="130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Вторник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06. 01. 26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Каникулы!</w:t>
            </w:r>
          </w:p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263179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13. 01. 26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20. 01.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Тема семьи в сказках.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27. 01.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t>«Никто не забыт,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t>ничто не забыто».</w:t>
            </w:r>
          </w:p>
          <w:p w:rsidR="0040099A" w:rsidRPr="00DA6635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День </w:t>
            </w:r>
            <w:r w:rsidRPr="0018074F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полного освобождения Ленинграда от фашистской блокады.</w:t>
            </w:r>
            <w:r w:rsidRPr="00DA663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0099A" w:rsidRPr="007A3C2E" w:rsidTr="0040099A">
        <w:trPr>
          <w:cantSplit/>
          <w:trHeight w:val="16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Среда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07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 xml:space="preserve">. 01.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Каникулы!</w:t>
            </w:r>
          </w:p>
          <w:p w:rsidR="0040099A" w:rsidRPr="00160158" w:rsidRDefault="0040099A" w:rsidP="0040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14. 01. 26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Интеллектуальная игра</w:t>
            </w:r>
          </w:p>
          <w:p w:rsidR="0040099A" w:rsidRDefault="0040099A" w:rsidP="0040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6"/>
                <w:szCs w:val="26"/>
              </w:rPr>
            </w:pPr>
            <w:r>
              <w:rPr>
                <w:rFonts w:ascii="Times New Roman" w:hAnsi="Times New Roman"/>
                <w:color w:val="222222"/>
                <w:sz w:val="26"/>
                <w:szCs w:val="26"/>
              </w:rPr>
              <w:t>«Моя семья  – моя крепость</w:t>
            </w:r>
            <w:r w:rsidRPr="00C0112B">
              <w:rPr>
                <w:rFonts w:ascii="Times New Roman" w:hAnsi="Times New Roman"/>
                <w:color w:val="222222"/>
                <w:sz w:val="26"/>
                <w:szCs w:val="26"/>
              </w:rPr>
              <w:t>».</w:t>
            </w:r>
          </w:p>
          <w:p w:rsidR="0040099A" w:rsidRDefault="0040099A" w:rsidP="0040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6"/>
                <w:szCs w:val="26"/>
              </w:rPr>
            </w:pPr>
          </w:p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21. 01. 26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Pr="00FB6F5F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И</w:t>
            </w:r>
            <w:r w:rsidRPr="00FB6F5F">
              <w:rPr>
                <w:rFonts w:ascii="Times New Roman" w:eastAsia="Times New Roman" w:hAnsi="Times New Roman"/>
                <w:sz w:val="26"/>
                <w:szCs w:val="26"/>
              </w:rPr>
              <w:t>гра</w:t>
            </w:r>
          </w:p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FB6F5F">
              <w:rPr>
                <w:rFonts w:ascii="Times New Roman" w:eastAsia="Times New Roman" w:hAnsi="Times New Roman"/>
                <w:sz w:val="26"/>
                <w:szCs w:val="26"/>
              </w:rPr>
              <w:t>«Семья и семейные ценности».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DA6635" w:rsidRDefault="0040099A" w:rsidP="0040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28. 01.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:rsidR="0040099A" w:rsidRPr="000A69B9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69B9">
              <w:rPr>
                <w:rFonts w:ascii="Times New Roman" w:hAnsi="Times New Roman"/>
                <w:sz w:val="26"/>
                <w:szCs w:val="26"/>
              </w:rPr>
              <w:t>Игра</w:t>
            </w:r>
          </w:p>
          <w:p w:rsidR="0040099A" w:rsidRPr="000A69B9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69B9">
              <w:rPr>
                <w:rFonts w:ascii="Times New Roman" w:hAnsi="Times New Roman"/>
                <w:sz w:val="26"/>
                <w:szCs w:val="26"/>
              </w:rPr>
              <w:t>«Пусть в вашей семье светит солнце!»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40099A" w:rsidRPr="007A3C2E" w:rsidTr="0040099A">
        <w:trPr>
          <w:cantSplit/>
          <w:trHeight w:val="1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Четверг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08. 01. 26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Каникулы!</w:t>
            </w:r>
          </w:p>
          <w:p w:rsidR="0040099A" w:rsidRPr="004350D2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15. 01. 26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  <w:p w:rsidR="0040099A" w:rsidRPr="00C0112B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B6F5F">
              <w:rPr>
                <w:rFonts w:ascii="Times New Roman" w:eastAsia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Семейная викторина</w:t>
            </w:r>
            <w:r w:rsidRPr="00FB6F5F">
              <w:rPr>
                <w:rFonts w:ascii="Times New Roman" w:eastAsia="Times New Roman" w:hAnsi="Times New Roman"/>
                <w:sz w:val="26"/>
                <w:szCs w:val="26"/>
              </w:rPr>
              <w:t>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22. 01. 26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</w:pPr>
          </w:p>
          <w:p w:rsidR="0040099A" w:rsidRPr="00C55213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«</w:t>
            </w:r>
            <w:r w:rsidRPr="00C552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Семейный этикет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099A" w:rsidRPr="00F3141D" w:rsidRDefault="0040099A" w:rsidP="0040099A">
            <w:pPr>
              <w:pStyle w:val="a4"/>
              <w:keepNext/>
              <w:keepLines/>
              <w:numPr>
                <w:ilvl w:val="0"/>
                <w:numId w:val="26"/>
              </w:numPr>
              <w:shd w:val="clear" w:color="auto" w:fill="FFFFFF"/>
              <w:suppressAutoHyphens w:val="0"/>
              <w:spacing w:after="0"/>
              <w:contextualSpacing/>
              <w:jc w:val="center"/>
              <w:outlineLvl w:val="2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01.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8767F4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7F4">
              <w:rPr>
                <w:rFonts w:ascii="Times New Roman" w:hAnsi="Times New Roman"/>
                <w:sz w:val="26"/>
                <w:szCs w:val="26"/>
              </w:rPr>
              <w:t>Интеллектуальная игра</w:t>
            </w:r>
          </w:p>
          <w:p w:rsidR="0040099A" w:rsidRPr="008767F4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7F4">
              <w:rPr>
                <w:rFonts w:ascii="Times New Roman" w:hAnsi="Times New Roman"/>
                <w:sz w:val="26"/>
                <w:szCs w:val="26"/>
              </w:rPr>
              <w:t>«Поле чудес»</w:t>
            </w:r>
          </w:p>
          <w:p w:rsidR="0040099A" w:rsidRPr="008767F4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7F4">
              <w:rPr>
                <w:rFonts w:ascii="Times New Roman" w:hAnsi="Times New Roman"/>
                <w:sz w:val="26"/>
                <w:szCs w:val="26"/>
              </w:rPr>
              <w:t>на тему «Состав семьи».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210C1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099A" w:rsidRPr="007A3C2E" w:rsidTr="0040099A">
        <w:trPr>
          <w:cantSplit/>
          <w:trHeight w:val="28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Пятница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099A" w:rsidRPr="005C0897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09. 01. 26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Каникулы!</w:t>
            </w:r>
          </w:p>
          <w:p w:rsidR="0040099A" w:rsidRPr="00CB4AF0" w:rsidRDefault="0040099A" w:rsidP="0040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16. 01. 26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DA2DA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DA2DAA">
              <w:rPr>
                <w:rFonts w:ascii="Times New Roman" w:hAnsi="Times New Roman"/>
                <w:sz w:val="26"/>
                <w:szCs w:val="26"/>
              </w:rPr>
              <w:t>«Семья: Конфликты в семье».</w:t>
            </w:r>
            <w:r w:rsidRPr="0015152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DA663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23. 01. 26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40099A" w:rsidRPr="00DA2DAA" w:rsidRDefault="0040099A" w:rsidP="0040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6"/>
                <w:szCs w:val="26"/>
              </w:rPr>
              <w:t>«Уважение и любовь».</w:t>
            </w:r>
          </w:p>
          <w:p w:rsidR="0040099A" w:rsidRPr="003D485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099A" w:rsidRDefault="0040099A" w:rsidP="0040099A">
            <w:pPr>
              <w:pStyle w:val="a4"/>
              <w:numPr>
                <w:ilvl w:val="0"/>
                <w:numId w:val="26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01.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tabs>
                <w:tab w:val="left" w:pos="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«Счастливая семья, какая она?»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15152A" w:rsidRDefault="0040099A" w:rsidP="004009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40099A" w:rsidRDefault="0040099A" w:rsidP="0040099A">
      <w:pPr>
        <w:spacing w:after="0" w:line="240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40099A" w:rsidRPr="007A3C2E" w:rsidRDefault="0040099A" w:rsidP="0040099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7A3C2E">
        <w:rPr>
          <w:rFonts w:ascii="Times New Roman" w:hAnsi="Times New Roman"/>
          <w:b/>
          <w:color w:val="000000" w:themeColor="text1"/>
          <w:sz w:val="32"/>
          <w:szCs w:val="32"/>
        </w:rPr>
        <w:lastRenderedPageBreak/>
        <w:t>Февраль</w:t>
      </w:r>
    </w:p>
    <w:tbl>
      <w:tblPr>
        <w:tblW w:w="106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268"/>
        <w:gridCol w:w="283"/>
        <w:gridCol w:w="2410"/>
        <w:gridCol w:w="2552"/>
        <w:gridCol w:w="2551"/>
      </w:tblGrid>
      <w:tr w:rsidR="0040099A" w:rsidRPr="007A3C2E" w:rsidTr="0040099A">
        <w:trPr>
          <w:trHeight w:val="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99A" w:rsidRPr="007A3C2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99A" w:rsidRPr="007A3C2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i/>
                <w:color w:val="000000" w:themeColor="text1"/>
                <w:sz w:val="26"/>
                <w:szCs w:val="26"/>
              </w:rPr>
              <w:t>Тема месяца: «Я – гражданин своей страны»</w:t>
            </w:r>
          </w:p>
        </w:tc>
      </w:tr>
      <w:tr w:rsidR="0040099A" w:rsidRPr="007A3C2E" w:rsidTr="0040099A">
        <w:trPr>
          <w:cantSplit/>
          <w:trHeight w:val="13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Понедельник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3628DD" w:rsidRDefault="0040099A" w:rsidP="0040099A">
            <w:pPr>
              <w:tabs>
                <w:tab w:val="center" w:pos="1313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02</w:t>
            </w:r>
            <w:r w:rsidRPr="003628D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. 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3628DD" w:rsidRDefault="0040099A" w:rsidP="0040099A">
            <w:pPr>
              <w:tabs>
                <w:tab w:val="center" w:pos="1313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3628DD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«Я – гражданин России».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3628DD" w:rsidRDefault="0040099A" w:rsidP="0040099A">
            <w:pPr>
              <w:pStyle w:val="ab"/>
              <w:numPr>
                <w:ilvl w:val="0"/>
                <w:numId w:val="31"/>
              </w:numPr>
              <w:suppressAutoHyphens w:val="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628D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3628DD" w:rsidRDefault="0040099A" w:rsidP="004009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3628DD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628DD">
              <w:rPr>
                <w:rFonts w:ascii="Times New Roman" w:hAnsi="Times New Roman"/>
                <w:sz w:val="26"/>
                <w:szCs w:val="26"/>
              </w:rPr>
              <w:t>«Правонарушение, преступление, подросток».</w:t>
            </w:r>
          </w:p>
          <w:p w:rsidR="0040099A" w:rsidRPr="003628DD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3628DD" w:rsidRDefault="0040099A" w:rsidP="0040099A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16. 02.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F8531F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8531F">
              <w:rPr>
                <w:rFonts w:ascii="Times New Roman" w:hAnsi="Times New Roman"/>
                <w:sz w:val="26"/>
                <w:szCs w:val="26"/>
              </w:rPr>
              <w:t>«Дисциплина и ответственность».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3628DD" w:rsidRDefault="0040099A" w:rsidP="0040099A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628D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3</w:t>
            </w:r>
            <w:r w:rsidRPr="003628D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. 02.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A3561F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561F">
              <w:rPr>
                <w:rFonts w:ascii="Times New Roman" w:hAnsi="Times New Roman"/>
                <w:sz w:val="26"/>
                <w:szCs w:val="26"/>
              </w:rPr>
              <w:t xml:space="preserve">«Знатоки права» 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3561F">
              <w:rPr>
                <w:rFonts w:ascii="Times New Roman" w:hAnsi="Times New Roman"/>
                <w:sz w:val="26"/>
                <w:szCs w:val="26"/>
              </w:rPr>
              <w:t>правовая викторина.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ind w:firstLine="708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ind w:firstLine="708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81C1A" w:rsidRPr="00E30846" w:rsidRDefault="00381C1A" w:rsidP="0040099A">
            <w:pPr>
              <w:pStyle w:val="ab"/>
              <w:ind w:firstLine="708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0099A" w:rsidRPr="007A3C2E" w:rsidTr="0040099A">
        <w:trPr>
          <w:cantSplit/>
          <w:trHeight w:val="18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Вторник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3628DD" w:rsidRDefault="0040099A" w:rsidP="0040099A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03</w:t>
            </w:r>
            <w:r w:rsidRPr="003628D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., 10. 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26 г</w:t>
            </w:r>
            <w:r w:rsidRPr="003628D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 </w:t>
            </w:r>
          </w:p>
          <w:p w:rsidR="0040099A" w:rsidRPr="00CA3BAD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«Юные герои войны</w:t>
            </w:r>
            <w:r w:rsidRPr="00ED5D84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D5D84">
              <w:rPr>
                <w:rFonts w:ascii="Times New Roman" w:hAnsi="Times New Roman"/>
                <w:sz w:val="26"/>
                <w:szCs w:val="26"/>
              </w:rPr>
              <w:t xml:space="preserve">по повести </w:t>
            </w:r>
          </w:p>
          <w:p w:rsidR="0040099A" w:rsidRPr="00ED5D84" w:rsidRDefault="0040099A" w:rsidP="0040099A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1A1A1A"/>
                <w:sz w:val="26"/>
                <w:szCs w:val="26"/>
              </w:rPr>
            </w:pPr>
            <w:r w:rsidRPr="00ED5D84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 xml:space="preserve">Н. А.  </w:t>
            </w:r>
            <w:r w:rsidRPr="00ED5D8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Надеждиной </w:t>
            </w:r>
            <w:r w:rsidRPr="00ED5D84">
              <w:rPr>
                <w:rFonts w:ascii="Times New Roman" w:hAnsi="Times New Roman"/>
                <w:sz w:val="26"/>
                <w:szCs w:val="26"/>
              </w:rPr>
              <w:t>«Партизанка Лара».</w:t>
            </w:r>
          </w:p>
          <w:p w:rsidR="0040099A" w:rsidRDefault="0040099A" w:rsidP="0040099A">
            <w:pPr>
              <w:pStyle w:val="ab"/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0099A" w:rsidRPr="00D42964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17. 02.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24. 02.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Валентина Осеева «Васёк Трубачёв и его товарищи».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D42964" w:rsidRDefault="0040099A" w:rsidP="00381C1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40099A" w:rsidRPr="007A3C2E" w:rsidTr="0040099A">
        <w:trPr>
          <w:cantSplit/>
          <w:trHeight w:val="13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Среда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3628DD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04. 02.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40099A" w:rsidRPr="007D3016" w:rsidRDefault="0040099A" w:rsidP="0040099A">
            <w:pPr>
              <w:pStyle w:val="ab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3016">
              <w:rPr>
                <w:rFonts w:ascii="Times New Roman" w:hAnsi="Times New Roman"/>
                <w:sz w:val="26"/>
                <w:szCs w:val="26"/>
              </w:rPr>
              <w:t>Просмотр фильма «Мальчишки»</w:t>
            </w:r>
          </w:p>
          <w:p w:rsidR="0040099A" w:rsidRDefault="0040099A" w:rsidP="0040099A">
            <w:pPr>
              <w:pStyle w:val="ab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3016">
              <w:rPr>
                <w:rFonts w:ascii="Times New Roman" w:hAnsi="Times New Roman"/>
                <w:sz w:val="26"/>
                <w:szCs w:val="26"/>
              </w:rPr>
              <w:t xml:space="preserve">по мотивам повести </w:t>
            </w:r>
          </w:p>
          <w:p w:rsidR="0040099A" w:rsidRDefault="0040099A" w:rsidP="0040099A">
            <w:pPr>
              <w:pStyle w:val="ab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3016">
              <w:rPr>
                <w:rFonts w:ascii="Times New Roman" w:hAnsi="Times New Roman"/>
                <w:sz w:val="26"/>
                <w:szCs w:val="26"/>
              </w:rPr>
              <w:t xml:space="preserve">Льва Кассиля </w:t>
            </w:r>
          </w:p>
          <w:p w:rsidR="0040099A" w:rsidRDefault="0040099A" w:rsidP="0040099A">
            <w:pPr>
              <w:pStyle w:val="ab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3016">
              <w:rPr>
                <w:rFonts w:ascii="Times New Roman" w:hAnsi="Times New Roman"/>
                <w:sz w:val="26"/>
                <w:szCs w:val="26"/>
              </w:rPr>
              <w:t>«Дорогие мои мальчишки».</w:t>
            </w:r>
          </w:p>
          <w:p w:rsidR="0040099A" w:rsidRPr="00C445C9" w:rsidRDefault="0040099A" w:rsidP="0040099A">
            <w:pPr>
              <w:pStyle w:val="ab"/>
              <w:ind w:firstLine="3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ED5D84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11. 02.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val="en-US" w:eastAsia="en-US"/>
              </w:rPr>
            </w:pPr>
            <w:r w:rsidRPr="00151DFF">
              <w:rPr>
                <w:rFonts w:ascii="Times New Roman" w:eastAsia="MS Mincho" w:hAnsi="Times New Roman"/>
                <w:sz w:val="26"/>
                <w:szCs w:val="26"/>
                <w:lang w:eastAsia="en-US"/>
              </w:rPr>
              <w:t xml:space="preserve">Просмотр фильма </w:t>
            </w:r>
          </w:p>
          <w:p w:rsidR="0040099A" w:rsidRPr="00151DFF" w:rsidRDefault="0040099A" w:rsidP="0040099A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en-US"/>
              </w:rPr>
            </w:pPr>
            <w:r w:rsidRPr="00151DFF">
              <w:rPr>
                <w:rFonts w:ascii="Times New Roman" w:eastAsia="MS Mincho" w:hAnsi="Times New Roman"/>
                <w:sz w:val="26"/>
                <w:szCs w:val="26"/>
                <w:lang w:eastAsia="en-US"/>
              </w:rPr>
              <w:t>«</w:t>
            </w:r>
            <w:r>
              <w:rPr>
                <w:rFonts w:ascii="Times New Roman" w:eastAsia="MS Mincho" w:hAnsi="Times New Roman"/>
                <w:sz w:val="26"/>
                <w:szCs w:val="26"/>
                <w:lang w:eastAsia="en-US"/>
              </w:rPr>
              <w:t>Орленок</w:t>
            </w:r>
            <w:r w:rsidRPr="00151DFF">
              <w:rPr>
                <w:rFonts w:ascii="Times New Roman" w:eastAsia="MS Mincho" w:hAnsi="Times New Roman"/>
                <w:sz w:val="26"/>
                <w:szCs w:val="26"/>
                <w:lang w:eastAsia="en-US"/>
              </w:rPr>
              <w:t>».</w:t>
            </w:r>
          </w:p>
          <w:p w:rsidR="0040099A" w:rsidRPr="00AC61DC" w:rsidRDefault="0040099A" w:rsidP="0040099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18. 02.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CF2AFA" w:rsidRDefault="0040099A" w:rsidP="0040099A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AC61DC" w:rsidRDefault="0040099A" w:rsidP="0040099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«Песни военных лет».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25. 02.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:rsidR="0040099A" w:rsidRPr="0082742C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2742C">
              <w:rPr>
                <w:rFonts w:ascii="Times New Roman" w:hAnsi="Times New Roman"/>
                <w:sz w:val="26"/>
                <w:szCs w:val="26"/>
              </w:rPr>
              <w:t>Игра-викторина</w:t>
            </w:r>
          </w:p>
          <w:p w:rsidR="0040099A" w:rsidRPr="00781C3E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</w:pPr>
            <w:r w:rsidRPr="0082742C">
              <w:rPr>
                <w:rFonts w:ascii="Times New Roman" w:hAnsi="Times New Roman"/>
                <w:sz w:val="26"/>
                <w:szCs w:val="26"/>
              </w:rPr>
              <w:t>«Права и обязанности».</w:t>
            </w:r>
          </w:p>
        </w:tc>
      </w:tr>
      <w:tr w:rsidR="0040099A" w:rsidRPr="007A3C2E" w:rsidTr="0040099A">
        <w:trPr>
          <w:cantSplit/>
          <w:trHeight w:val="17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Четверг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DC4F53" w:rsidRDefault="0040099A" w:rsidP="0040099A">
            <w:pPr>
              <w:pStyle w:val="a4"/>
              <w:numPr>
                <w:ilvl w:val="0"/>
                <w:numId w:val="30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DC4F5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02. </w:t>
            </w:r>
            <w:r w:rsidRPr="00DC4F53">
              <w:rPr>
                <w:rFonts w:ascii="Times New Roman" w:eastAsia="Times New Roman" w:hAnsi="Times New Roman"/>
                <w:sz w:val="26"/>
                <w:szCs w:val="26"/>
              </w:rPr>
              <w:t>26 г.</w:t>
            </w:r>
          </w:p>
          <w:p w:rsidR="0040099A" w:rsidRPr="007D3016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7D3016">
              <w:rPr>
                <w:rFonts w:ascii="Times New Roman" w:hAnsi="Times New Roman"/>
                <w:sz w:val="26"/>
                <w:szCs w:val="26"/>
              </w:rPr>
              <w:t>Просмотр фильма «Мальчишки»</w:t>
            </w:r>
          </w:p>
          <w:p w:rsidR="0040099A" w:rsidRPr="007D3016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3016">
              <w:rPr>
                <w:rFonts w:ascii="Times New Roman" w:hAnsi="Times New Roman"/>
                <w:sz w:val="26"/>
                <w:szCs w:val="26"/>
              </w:rPr>
              <w:t>по мотивам повести</w:t>
            </w:r>
          </w:p>
          <w:p w:rsidR="0040099A" w:rsidRPr="007D3016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3016">
              <w:rPr>
                <w:rFonts w:ascii="Times New Roman" w:hAnsi="Times New Roman"/>
                <w:sz w:val="26"/>
                <w:szCs w:val="26"/>
              </w:rPr>
              <w:t>Льва Кассиля</w:t>
            </w:r>
          </w:p>
          <w:p w:rsidR="0040099A" w:rsidRPr="007D3016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3016">
              <w:rPr>
                <w:rFonts w:ascii="Times New Roman" w:hAnsi="Times New Roman"/>
                <w:sz w:val="26"/>
                <w:szCs w:val="26"/>
              </w:rPr>
              <w:t>«Дорогие мои мальчишки».</w:t>
            </w:r>
          </w:p>
          <w:p w:rsidR="0040099A" w:rsidRPr="003A4774" w:rsidRDefault="0040099A" w:rsidP="0040099A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D3016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  <w:t>(Продолжение)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0099A" w:rsidRPr="003628DD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12. 02.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en-US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val="en-US" w:eastAsia="en-US"/>
              </w:rPr>
            </w:pPr>
            <w:r w:rsidRPr="00151DFF">
              <w:rPr>
                <w:rFonts w:ascii="Times New Roman" w:eastAsia="MS Mincho" w:hAnsi="Times New Roman"/>
                <w:sz w:val="26"/>
                <w:szCs w:val="26"/>
                <w:lang w:eastAsia="en-US"/>
              </w:rPr>
              <w:t xml:space="preserve">Просмотр фильма </w:t>
            </w:r>
          </w:p>
          <w:p w:rsidR="0040099A" w:rsidRPr="00151DFF" w:rsidRDefault="0040099A" w:rsidP="0040099A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en-US"/>
              </w:rPr>
            </w:pPr>
            <w:r w:rsidRPr="00151DFF">
              <w:rPr>
                <w:rFonts w:ascii="Times New Roman" w:eastAsia="MS Mincho" w:hAnsi="Times New Roman"/>
                <w:sz w:val="26"/>
                <w:szCs w:val="26"/>
                <w:lang w:eastAsia="en-US"/>
              </w:rPr>
              <w:t>«</w:t>
            </w:r>
            <w:r>
              <w:rPr>
                <w:rFonts w:ascii="Times New Roman" w:eastAsia="MS Mincho" w:hAnsi="Times New Roman"/>
                <w:sz w:val="26"/>
                <w:szCs w:val="26"/>
                <w:lang w:eastAsia="en-US"/>
              </w:rPr>
              <w:t>Орленок</w:t>
            </w:r>
            <w:r w:rsidRPr="00151DFF">
              <w:rPr>
                <w:rFonts w:ascii="Times New Roman" w:eastAsia="MS Mincho" w:hAnsi="Times New Roman"/>
                <w:sz w:val="26"/>
                <w:szCs w:val="26"/>
                <w:lang w:eastAsia="en-US"/>
              </w:rPr>
              <w:t>».</w:t>
            </w:r>
          </w:p>
          <w:p w:rsidR="0040099A" w:rsidRPr="00C7126C" w:rsidRDefault="0040099A" w:rsidP="004009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7126C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  <w:lang w:val="en-US"/>
              </w:rPr>
              <w:t>(</w:t>
            </w:r>
            <w:r w:rsidRPr="00C7126C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  <w:t>Продолжение)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0099A" w:rsidRPr="003628DD" w:rsidRDefault="0040099A" w:rsidP="0040099A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19</w:t>
            </w:r>
            <w:r w:rsidRPr="003628D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. 02.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3628DD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28D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</w:t>
            </w:r>
            <w:r w:rsidRPr="003628DD">
              <w:rPr>
                <w:rFonts w:ascii="Times New Roman" w:hAnsi="Times New Roman"/>
                <w:sz w:val="26"/>
                <w:szCs w:val="26"/>
              </w:rPr>
              <w:t>Государственные символы России».</w:t>
            </w:r>
          </w:p>
          <w:p w:rsidR="0040099A" w:rsidRPr="003628DD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28DD">
              <w:rPr>
                <w:rFonts w:ascii="Times New Roman" w:hAnsi="Times New Roman"/>
                <w:sz w:val="26"/>
                <w:szCs w:val="26"/>
              </w:rPr>
              <w:t>Интеллектуальная игра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628DD">
              <w:rPr>
                <w:rFonts w:ascii="Times New Roman" w:hAnsi="Times New Roman"/>
                <w:sz w:val="26"/>
                <w:szCs w:val="26"/>
              </w:rPr>
              <w:t>«Самый умный».</w:t>
            </w:r>
          </w:p>
          <w:p w:rsidR="0040099A" w:rsidRPr="00722C29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0099A" w:rsidRPr="003628DD" w:rsidRDefault="0040099A" w:rsidP="0040099A">
            <w:pPr>
              <w:tabs>
                <w:tab w:val="left" w:pos="284"/>
                <w:tab w:val="left" w:pos="567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26. 02</w:t>
            </w:r>
            <w:r w:rsidRPr="003628D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tabs>
                <w:tab w:val="left" w:pos="735"/>
                <w:tab w:val="center" w:pos="138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847592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Просмотра 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документального </w:t>
            </w:r>
            <w:r w:rsidRPr="00847592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фильма </w:t>
            </w:r>
          </w:p>
          <w:p w:rsidR="0040099A" w:rsidRPr="00847592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847592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"Жизнь замечательных людей. </w:t>
            </w:r>
            <w:proofErr w:type="spellStart"/>
            <w:r w:rsidRPr="00847592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Маресьев</w:t>
            </w:r>
            <w:proofErr w:type="spellEnd"/>
            <w:r w:rsidRPr="00847592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».</w:t>
            </w:r>
          </w:p>
          <w:p w:rsidR="0040099A" w:rsidRPr="00CF2AF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099A" w:rsidRPr="007A3C2E" w:rsidTr="0040099A">
        <w:trPr>
          <w:cantSplit/>
          <w:trHeight w:val="15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Пятница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099A" w:rsidRPr="003628DD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628D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6. 02.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3628DD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3628DD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3628D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«Гражданство и гражданин».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AC6894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099A" w:rsidRPr="003628DD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13. 02.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3628DD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«Живая память»,</w:t>
            </w:r>
          </w:p>
          <w:p w:rsidR="0040099A" w:rsidRDefault="0040099A" w:rsidP="0040099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посвящённая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войне в Афганистане.</w:t>
            </w:r>
          </w:p>
          <w:p w:rsidR="0040099A" w:rsidRPr="003628DD" w:rsidRDefault="0040099A" w:rsidP="0040099A">
            <w:pPr>
              <w:tabs>
                <w:tab w:val="left" w:pos="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3628DD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20. 02.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3628DD" w:rsidRDefault="0040099A" w:rsidP="0040099A">
            <w:pPr>
              <w:pStyle w:val="ab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40099A" w:rsidRPr="005F4374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4374"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История возникновения праздника День  защитников Отечества</w:t>
            </w:r>
            <w:r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099A" w:rsidRPr="003628DD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27. 02</w:t>
            </w:r>
            <w:r w:rsidRPr="003628DD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3628DD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3628DD" w:rsidRDefault="0040099A" w:rsidP="0040099A">
            <w:pPr>
              <w:pStyle w:val="ab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Общешкольное итоговое мероприятие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3628D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«День именинника».</w:t>
            </w:r>
          </w:p>
          <w:p w:rsidR="0040099A" w:rsidRPr="003628DD" w:rsidRDefault="0040099A" w:rsidP="0040099A">
            <w:pPr>
              <w:pStyle w:val="ab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40099A" w:rsidRPr="003628DD" w:rsidRDefault="0040099A" w:rsidP="0040099A">
            <w:pPr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40099A" w:rsidRDefault="0040099A" w:rsidP="0040099A">
      <w:pPr>
        <w:spacing w:after="0" w:line="240" w:lineRule="auto"/>
        <w:rPr>
          <w:color w:val="000000" w:themeColor="text1"/>
        </w:rPr>
      </w:pPr>
    </w:p>
    <w:p w:rsidR="0040099A" w:rsidRDefault="0040099A" w:rsidP="0040099A">
      <w:pPr>
        <w:tabs>
          <w:tab w:val="left" w:pos="4283"/>
          <w:tab w:val="center" w:pos="4890"/>
        </w:tabs>
        <w:spacing w:after="0" w:line="240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40099A" w:rsidRPr="007A3C2E" w:rsidRDefault="0040099A" w:rsidP="0040099A">
      <w:pPr>
        <w:tabs>
          <w:tab w:val="left" w:pos="4283"/>
          <w:tab w:val="center" w:pos="4890"/>
        </w:tabs>
        <w:spacing w:after="0" w:line="240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</w:rPr>
        <w:lastRenderedPageBreak/>
        <w:tab/>
      </w:r>
      <w:r w:rsidRPr="007A3C2E">
        <w:rPr>
          <w:rFonts w:ascii="Times New Roman" w:hAnsi="Times New Roman"/>
          <w:b/>
          <w:color w:val="000000" w:themeColor="text1"/>
          <w:sz w:val="32"/>
          <w:szCs w:val="32"/>
        </w:rPr>
        <w:t>Март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551"/>
        <w:gridCol w:w="2410"/>
        <w:gridCol w:w="2552"/>
        <w:gridCol w:w="2409"/>
      </w:tblGrid>
      <w:tr w:rsidR="0040099A" w:rsidRPr="007A3C2E" w:rsidTr="0040099A">
        <w:trPr>
          <w:trHeight w:val="345"/>
        </w:trPr>
        <w:tc>
          <w:tcPr>
            <w:tcW w:w="568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tbl>
            <w:tblPr>
              <w:tblW w:w="15593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5593"/>
            </w:tblGrid>
            <w:tr w:rsidR="0040099A" w:rsidRPr="006F0469" w:rsidTr="0040099A">
              <w:trPr>
                <w:trHeight w:val="25"/>
              </w:trPr>
              <w:tc>
                <w:tcPr>
                  <w:tcW w:w="15593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</w:tcPr>
                <w:p w:rsidR="0040099A" w:rsidRPr="006F0469" w:rsidRDefault="0040099A" w:rsidP="0040099A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color w:val="000000" w:themeColor="text1"/>
                      <w:sz w:val="26"/>
                      <w:szCs w:val="26"/>
                    </w:rPr>
                    <w:t xml:space="preserve">                                </w:t>
                  </w:r>
                  <w:r w:rsidRPr="006F0469">
                    <w:rPr>
                      <w:rFonts w:ascii="Times New Roman" w:hAnsi="Times New Roman"/>
                      <w:b/>
                      <w:i/>
                      <w:color w:val="000000" w:themeColor="text1"/>
                      <w:sz w:val="26"/>
                      <w:szCs w:val="26"/>
                    </w:rPr>
                    <w:t>Тема месяца: «Терпение и труд всё перетрут»</w:t>
                  </w:r>
                </w:p>
              </w:tc>
            </w:tr>
          </w:tbl>
          <w:p w:rsidR="0040099A" w:rsidRPr="006F0469" w:rsidRDefault="0040099A" w:rsidP="0040099A">
            <w:pPr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</w:pPr>
          </w:p>
        </w:tc>
      </w:tr>
      <w:tr w:rsidR="0040099A" w:rsidRPr="007A3C2E" w:rsidTr="0040099A">
        <w:trPr>
          <w:cantSplit/>
          <w:trHeight w:val="1839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Понедельник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9E1AD7" w:rsidRDefault="0040099A" w:rsidP="0040099A">
            <w:pPr>
              <w:pStyle w:val="a4"/>
              <w:numPr>
                <w:ilvl w:val="0"/>
                <w:numId w:val="32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9E1AD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03. </w:t>
            </w:r>
            <w:r w:rsidRPr="009E1AD7">
              <w:rPr>
                <w:rFonts w:ascii="Times New Roman" w:eastAsia="Times New Roman" w:hAnsi="Times New Roman"/>
                <w:sz w:val="26"/>
                <w:szCs w:val="26"/>
              </w:rPr>
              <w:t>26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Беседа – викторина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«Труд – основа жизни».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:rsidR="0040099A" w:rsidRPr="003E162F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:rsidR="0040099A" w:rsidRPr="0098343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D93315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09</w:t>
            </w:r>
            <w:r w:rsidRPr="00D9331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. 03.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5A1236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76127E">
              <w:rPr>
                <w:rFonts w:ascii="Times New Roman" w:hAnsi="Times New Roman"/>
                <w:sz w:val="26"/>
                <w:szCs w:val="26"/>
              </w:rPr>
              <w:t>Терпение и труд всё перетрут».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8808DF" w:rsidRDefault="0040099A" w:rsidP="0040099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16. </w:t>
            </w:r>
            <w:r w:rsidRPr="008808DF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03.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keepNext/>
              <w:keepLines/>
              <w:shd w:val="clear" w:color="auto" w:fill="FFFFFF"/>
              <w:spacing w:after="0"/>
              <w:jc w:val="center"/>
              <w:outlineLvl w:val="2"/>
              <w:rPr>
                <w:rFonts w:ascii="Times New Roman" w:eastAsia="Times New Roman" w:hAnsi="Times New Roman" w:cstheme="majorBidi"/>
                <w:bCs/>
                <w:color w:val="000000" w:themeColor="text1"/>
                <w:sz w:val="26"/>
                <w:szCs w:val="26"/>
                <w:lang w:eastAsia="en-US"/>
              </w:rPr>
            </w:pPr>
          </w:p>
          <w:p w:rsidR="0040099A" w:rsidRPr="00DF3332" w:rsidRDefault="0040099A" w:rsidP="0040099A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F333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«Трудолюбие и лень».</w:t>
            </w:r>
          </w:p>
          <w:p w:rsidR="0040099A" w:rsidRPr="001D648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D9331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23. 03.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D9331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40099A" w:rsidRPr="005C2374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КАНИКУЛЫ</w:t>
            </w:r>
          </w:p>
        </w:tc>
      </w:tr>
      <w:tr w:rsidR="0040099A" w:rsidRPr="007A3C2E" w:rsidTr="0040099A">
        <w:trPr>
          <w:cantSplit/>
          <w:trHeight w:val="1723"/>
        </w:trPr>
        <w:tc>
          <w:tcPr>
            <w:tcW w:w="56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Вторник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pStyle w:val="ab"/>
              <w:numPr>
                <w:ilvl w:val="0"/>
                <w:numId w:val="27"/>
              </w:numPr>
              <w:suppressAutoHyphens w:val="0"/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03.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10. 03.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r w:rsidRPr="009E1AD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17. 03. </w:t>
            </w:r>
            <w:r w:rsidRPr="009E1AD7">
              <w:rPr>
                <w:rFonts w:ascii="Times New Roman" w:eastAsia="Times New Roman" w:hAnsi="Times New Roman"/>
                <w:sz w:val="26"/>
                <w:szCs w:val="26"/>
              </w:rPr>
              <w:t>26 г.</w:t>
            </w:r>
          </w:p>
          <w:p w:rsidR="0040099A" w:rsidRPr="004D0B26" w:rsidRDefault="0040099A" w:rsidP="0040099A">
            <w:pPr>
              <w:pStyle w:val="ab"/>
              <w:spacing w:line="276" w:lineRule="auto"/>
              <w:ind w:left="7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BB5CF2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BB5CF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«Труд – волшебная сила» по произведениям Евгения Пермяка.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24. 03.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КАНИКУЛЫ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40099A" w:rsidRPr="00A36CE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40099A" w:rsidRPr="007A3C2E" w:rsidTr="0040099A">
        <w:trPr>
          <w:cantSplit/>
          <w:trHeight w:val="16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Среда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0099A" w:rsidRPr="00D93315" w:rsidRDefault="0040099A" w:rsidP="0040099A">
            <w:pPr>
              <w:pStyle w:val="3"/>
              <w:shd w:val="clear" w:color="auto" w:fill="FFFFFF"/>
              <w:spacing w:before="0"/>
              <w:jc w:val="center"/>
              <w:rPr>
                <w:rStyle w:val="apple-converted-space"/>
                <w:rFonts w:ascii="Times New Roman" w:hAnsi="Times New Roman"/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6"/>
                <w:szCs w:val="26"/>
              </w:rPr>
              <w:t xml:space="preserve">04. 03. </w:t>
            </w:r>
            <w:r w:rsidRPr="009E1AD7">
              <w:rPr>
                <w:rFonts w:ascii="Times New Roman" w:eastAsia="Times New Roman" w:hAnsi="Times New Roman" w:cs="Times New Roman"/>
                <w:b w:val="0"/>
                <w:color w:val="auto"/>
                <w:sz w:val="26"/>
                <w:szCs w:val="26"/>
              </w:rPr>
              <w:t>26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:rsidR="0040099A" w:rsidRPr="008C5B89" w:rsidRDefault="0040099A" w:rsidP="0040099A">
            <w:pPr>
              <w:keepNext/>
              <w:keepLines/>
              <w:shd w:val="clear" w:color="auto" w:fill="FFFFFF"/>
              <w:spacing w:after="0"/>
              <w:jc w:val="center"/>
              <w:outlineLvl w:val="2"/>
              <w:rPr>
                <w:rFonts w:ascii="Times New Roman" w:eastAsiaTheme="majorEastAsia" w:hAnsi="Times New Roman"/>
                <w:color w:val="000000" w:themeColor="text1"/>
                <w:sz w:val="26"/>
                <w:szCs w:val="26"/>
                <w:lang w:eastAsia="en-US"/>
              </w:rPr>
            </w:pPr>
            <w:r w:rsidRPr="008C5B89">
              <w:rPr>
                <w:rFonts w:ascii="Times New Roman" w:eastAsia="Times New Roman" w:hAnsi="Times New Roman" w:cstheme="majorBidi"/>
                <w:bCs/>
                <w:color w:val="000000" w:themeColor="text1"/>
                <w:sz w:val="26"/>
                <w:szCs w:val="26"/>
                <w:lang w:eastAsia="en-US"/>
              </w:rPr>
              <w:t>Викторина</w:t>
            </w:r>
          </w:p>
          <w:p w:rsidR="0040099A" w:rsidRPr="008C5B89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8C5B89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«Дело мастера боится».</w:t>
            </w:r>
          </w:p>
          <w:p w:rsidR="0040099A" w:rsidRPr="00DF3332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:rsidR="00381C1A" w:rsidRDefault="00381C1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:rsidR="00381C1A" w:rsidRPr="003E162F" w:rsidRDefault="00381C1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CF434F" w:rsidRDefault="0040099A" w:rsidP="0040099A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11. 03.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3"/>
              <w:shd w:val="clear" w:color="auto" w:fill="FFFFFF"/>
              <w:spacing w:befor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Просмотр фильма </w:t>
            </w:r>
          </w:p>
          <w:p w:rsidR="0040099A" w:rsidRPr="00010DD3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«Тимур и его команда».</w:t>
            </w:r>
          </w:p>
          <w:p w:rsidR="0040099A" w:rsidRPr="00277C08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2F385E" w:rsidRDefault="0040099A" w:rsidP="0040099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18</w:t>
            </w:r>
            <w:r w:rsidRPr="002F385E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.03.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2F385E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2F385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«Что такое деньги в нашей жизни?»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DB535C" w:rsidRDefault="0040099A" w:rsidP="0040099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25. 03.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КАНИКУЛЫ</w:t>
            </w:r>
          </w:p>
          <w:p w:rsidR="0040099A" w:rsidRDefault="0040099A" w:rsidP="0040099A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Pr="00900625" w:rsidRDefault="0040099A" w:rsidP="0040099A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0099A" w:rsidRPr="007A3C2E" w:rsidTr="0040099A">
        <w:trPr>
          <w:cantSplit/>
          <w:trHeight w:val="13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Четверг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EE2AF5" w:rsidRDefault="0040099A" w:rsidP="0040099A">
            <w:pPr>
              <w:tabs>
                <w:tab w:val="left" w:pos="284"/>
                <w:tab w:val="left" w:pos="567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9331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5</w:t>
            </w:r>
            <w:r w:rsidRPr="00D9331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. 03.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9B2AC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40099A" w:rsidRPr="00E76196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76196">
              <w:rPr>
                <w:rFonts w:ascii="Times New Roman" w:eastAsia="Times New Roman" w:hAnsi="Times New Roman"/>
                <w:sz w:val="26"/>
                <w:szCs w:val="26"/>
              </w:rPr>
              <w:t>Просмотр мультфильма</w:t>
            </w:r>
          </w:p>
          <w:p w:rsidR="0040099A" w:rsidRPr="00E76196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</w:pPr>
            <w:r w:rsidRPr="00E76196">
              <w:rPr>
                <w:rFonts w:ascii="Times New Roman" w:hAnsi="Times New Roman"/>
                <w:sz w:val="26"/>
                <w:szCs w:val="26"/>
              </w:rPr>
              <w:t>«Остров ошибок».</w:t>
            </w:r>
          </w:p>
          <w:p w:rsidR="0040099A" w:rsidRPr="00B35B80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12. </w:t>
            </w:r>
            <w:r w:rsidRPr="0072317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03.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Просмотр фильма </w:t>
            </w:r>
          </w:p>
          <w:p w:rsidR="0040099A" w:rsidRPr="00010DD3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«Тимур и его команда».</w:t>
            </w:r>
          </w:p>
          <w:p w:rsidR="0040099A" w:rsidRPr="00D25282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</w:pPr>
            <w:r w:rsidRPr="00D25282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  <w:t>(Продолжение)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381C1A" w:rsidRDefault="00381C1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B35B80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2F385E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19</w:t>
            </w:r>
            <w:r w:rsidRPr="002F385E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. 03.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2F385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2F385E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«В стране невыученных уроков».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9E1AD7" w:rsidRDefault="0040099A" w:rsidP="0040099A">
            <w:pPr>
              <w:pStyle w:val="a4"/>
              <w:numPr>
                <w:ilvl w:val="0"/>
                <w:numId w:val="33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9E1AD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03. </w:t>
            </w:r>
            <w:r w:rsidRPr="009E1AD7">
              <w:rPr>
                <w:rFonts w:ascii="Times New Roman" w:eastAsia="Times New Roman" w:hAnsi="Times New Roman"/>
                <w:sz w:val="26"/>
                <w:szCs w:val="26"/>
              </w:rPr>
              <w:t>26 г.</w:t>
            </w:r>
          </w:p>
          <w:p w:rsidR="0040099A" w:rsidRDefault="0040099A" w:rsidP="0040099A">
            <w:pPr>
              <w:pStyle w:val="a4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EA07B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КАНИКУЛЫ</w:t>
            </w:r>
          </w:p>
        </w:tc>
      </w:tr>
      <w:tr w:rsidR="0040099A" w:rsidRPr="007A3C2E" w:rsidTr="0040099A">
        <w:trPr>
          <w:cantSplit/>
          <w:trHeight w:val="14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Пятница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099A" w:rsidRPr="00E4180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06</w:t>
            </w:r>
            <w:r w:rsidRPr="00E4180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. 03.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F6289F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Pr="00AF5BCD" w:rsidRDefault="0040099A" w:rsidP="0040099A">
            <w:pPr>
              <w:pStyle w:val="ab"/>
              <w:jc w:val="center"/>
              <w:rPr>
                <w:sz w:val="26"/>
                <w:szCs w:val="26"/>
              </w:rPr>
            </w:pPr>
            <w:r w:rsidRPr="00AF5BCD">
              <w:rPr>
                <w:rFonts w:ascii="Times New Roman" w:hAnsi="Times New Roman"/>
                <w:bCs/>
                <w:spacing w:val="-1"/>
                <w:sz w:val="26"/>
                <w:szCs w:val="26"/>
              </w:rPr>
              <w:t>«Без труда ничего не даётся».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13. 03.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DF3332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DF333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«О добросовестном отношении к труду».</w:t>
            </w:r>
          </w:p>
          <w:p w:rsidR="0040099A" w:rsidRPr="00837663" w:rsidRDefault="0040099A" w:rsidP="0040099A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99571C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20</w:t>
            </w:r>
            <w:r w:rsidRPr="0099571C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. 03.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rPr>
                <w:rFonts w:ascii="Times New Roman" w:eastAsia="SimSun" w:hAnsi="Times New Roman"/>
                <w:bCs/>
                <w:color w:val="FF0000"/>
                <w:sz w:val="26"/>
                <w:szCs w:val="26"/>
                <w:lang w:eastAsia="hi-IN" w:bidi="hi-IN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Общешкольное итоговое мероприятие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«День именинника».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40099A" w:rsidRPr="00B904B5" w:rsidRDefault="0040099A" w:rsidP="0040099A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9E1AD7" w:rsidRDefault="0040099A" w:rsidP="0040099A">
            <w:pPr>
              <w:pStyle w:val="a4"/>
              <w:numPr>
                <w:ilvl w:val="0"/>
                <w:numId w:val="33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9E1AD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03. </w:t>
            </w:r>
            <w:r w:rsidRPr="009E1AD7">
              <w:rPr>
                <w:rFonts w:ascii="Times New Roman" w:eastAsia="Times New Roman" w:hAnsi="Times New Roman"/>
                <w:sz w:val="26"/>
                <w:szCs w:val="26"/>
              </w:rPr>
              <w:t>26 г.</w:t>
            </w:r>
          </w:p>
          <w:p w:rsidR="0040099A" w:rsidRPr="00B504EA" w:rsidRDefault="0040099A" w:rsidP="0040099A">
            <w:pPr>
              <w:pStyle w:val="a4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40099A" w:rsidRPr="00DF3332" w:rsidRDefault="0040099A" w:rsidP="0040099A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КАНИКУЛЫ</w:t>
            </w:r>
          </w:p>
        </w:tc>
      </w:tr>
    </w:tbl>
    <w:p w:rsidR="00381C1A" w:rsidRDefault="00381C1A" w:rsidP="00381C1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40099A" w:rsidRPr="007A3C2E" w:rsidRDefault="0040099A" w:rsidP="00381C1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7A3C2E">
        <w:rPr>
          <w:rFonts w:ascii="Times New Roman" w:hAnsi="Times New Roman"/>
          <w:b/>
          <w:color w:val="000000" w:themeColor="text1"/>
          <w:sz w:val="32"/>
          <w:szCs w:val="32"/>
        </w:rPr>
        <w:lastRenderedPageBreak/>
        <w:t>Апрель</w:t>
      </w:r>
    </w:p>
    <w:tbl>
      <w:tblPr>
        <w:tblW w:w="106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551"/>
        <w:gridCol w:w="2410"/>
        <w:gridCol w:w="2693"/>
        <w:gridCol w:w="2410"/>
      </w:tblGrid>
      <w:tr w:rsidR="0040099A" w:rsidRPr="007A3C2E" w:rsidTr="0040099A">
        <w:trPr>
          <w:trHeight w:val="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99A" w:rsidRPr="007A3C2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099A" w:rsidRPr="007A3C2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Тема месяца: 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Декада в разновозрастной группе-семье</w:t>
            </w:r>
          </w:p>
        </w:tc>
      </w:tr>
      <w:tr w:rsidR="0040099A" w:rsidRPr="007A3C2E" w:rsidTr="0040099A">
        <w:trPr>
          <w:cantSplit/>
          <w:trHeight w:val="18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Понедельник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FA720B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30. 03. 26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FA720B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КАНИКУЛЫ</w:t>
            </w:r>
          </w:p>
          <w:p w:rsidR="0040099A" w:rsidRDefault="0040099A" w:rsidP="0040099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40099A" w:rsidRDefault="0040099A" w:rsidP="0040099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FA720B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06. 04. 26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ab"/>
              <w:jc w:val="center"/>
              <w:rPr>
                <w:rStyle w:val="c11"/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Мир профессий. </w:t>
            </w:r>
          </w:p>
          <w:p w:rsidR="0040099A" w:rsidRPr="002D7725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 страже закона.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FA720B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13. 04. 26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tabs>
                <w:tab w:val="left" w:pos="300"/>
                <w:tab w:val="center" w:pos="145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Мир профессий. Когда на весах лекарства. Фармацевт.</w:t>
            </w:r>
          </w:p>
          <w:p w:rsidR="0040099A" w:rsidRPr="003B748F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FA720B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20. 04. 26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C51866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«Новое время – новые профессии».</w:t>
            </w:r>
          </w:p>
        </w:tc>
      </w:tr>
      <w:tr w:rsidR="0040099A" w:rsidRPr="007A3C2E" w:rsidTr="0040099A">
        <w:trPr>
          <w:cantSplit/>
          <w:trHeight w:val="14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Вторник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4A1CB5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A1CB5">
              <w:rPr>
                <w:rFonts w:ascii="Times New Roman" w:eastAsia="Times New Roman" w:hAnsi="Times New Roman"/>
                <w:sz w:val="26"/>
                <w:szCs w:val="26"/>
              </w:rPr>
              <w:t>31. 03. 26 г.</w:t>
            </w:r>
          </w:p>
          <w:p w:rsidR="0040099A" w:rsidRPr="004A1CB5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Pr="004A1CB5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Pr="004A1CB5" w:rsidRDefault="0040099A" w:rsidP="0040099A">
            <w:pPr>
              <w:pStyle w:val="ab"/>
              <w:jc w:val="center"/>
              <w:rPr>
                <w:rFonts w:eastAsia="Times New Roman"/>
              </w:rPr>
            </w:pPr>
            <w:r w:rsidRPr="004A1CB5">
              <w:rPr>
                <w:rFonts w:ascii="Times New Roman" w:eastAsia="Times New Roman" w:hAnsi="Times New Roman"/>
                <w:sz w:val="26"/>
                <w:szCs w:val="26"/>
              </w:rPr>
              <w:t>КАНИКУЛЫ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tabs>
                <w:tab w:val="left" w:pos="520"/>
              </w:tabs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07. 04. 26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«Берегите здоровье» – игра 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к Всемирному дню здоровья».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5C1C30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pStyle w:val="ab"/>
              <w:tabs>
                <w:tab w:val="left" w:pos="500"/>
                <w:tab w:val="center" w:pos="1738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  14. 04. 26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 21.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ab"/>
              <w:tabs>
                <w:tab w:val="left" w:pos="500"/>
                <w:tab w:val="center" w:pos="1738"/>
              </w:tabs>
              <w:jc w:val="center"/>
              <w:rPr>
                <w:rStyle w:val="a3"/>
                <w:rFonts w:ascii="Times New Roman" w:hAnsi="Times New Roman"/>
                <w:b w:val="0"/>
                <w:sz w:val="26"/>
                <w:szCs w:val="26"/>
              </w:rPr>
            </w:pPr>
          </w:p>
          <w:p w:rsidR="0040099A" w:rsidRPr="00A031BE" w:rsidRDefault="0040099A" w:rsidP="0040099A">
            <w:pPr>
              <w:pStyle w:val="ab"/>
              <w:tabs>
                <w:tab w:val="left" w:pos="500"/>
                <w:tab w:val="center" w:pos="1738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031BE">
              <w:rPr>
                <w:rStyle w:val="a3"/>
                <w:rFonts w:ascii="Times New Roman" w:hAnsi="Times New Roman"/>
                <w:b w:val="0"/>
                <w:sz w:val="26"/>
                <w:szCs w:val="26"/>
              </w:rPr>
              <w:t>«Секреты мастерства» </w:t>
            </w:r>
            <w:r w:rsidRPr="00A031BE">
              <w:rPr>
                <w:rFonts w:ascii="Times New Roman" w:hAnsi="Times New Roman"/>
                <w:sz w:val="26"/>
                <w:szCs w:val="26"/>
              </w:rPr>
              <w:br/>
            </w:r>
            <w:r w:rsidRPr="00A031BE">
              <w:rPr>
                <w:rStyle w:val="a3"/>
                <w:rFonts w:ascii="Times New Roman" w:hAnsi="Times New Roman"/>
                <w:b w:val="0"/>
                <w:sz w:val="26"/>
                <w:szCs w:val="26"/>
              </w:rPr>
              <w:t>(рассказы, сказки и притчи о профессиях и мастерах).</w:t>
            </w:r>
          </w:p>
          <w:p w:rsidR="0040099A" w:rsidRPr="00917377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40099A" w:rsidRPr="007A3C2E" w:rsidTr="0040099A">
        <w:trPr>
          <w:cantSplit/>
          <w:trHeight w:val="16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Среда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4A1CB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A1CB5">
              <w:rPr>
                <w:rFonts w:ascii="Times New Roman" w:eastAsia="Times New Roman" w:hAnsi="Times New Roman"/>
                <w:sz w:val="26"/>
                <w:szCs w:val="26"/>
              </w:rPr>
              <w:t>01. 04. 26 г.</w:t>
            </w:r>
          </w:p>
          <w:p w:rsidR="0040099A" w:rsidRPr="004A1CB5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Мультсериал </w:t>
            </w:r>
          </w:p>
          <w:p w:rsidR="0040099A" w:rsidRPr="004A1CB5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«Калейдоскоп профессий».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08. 04. 26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D36C9A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Своя игра 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D36C9A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«Мир в радуге профессий».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D36C9A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0099A" w:rsidRPr="00AB4D96" w:rsidRDefault="0040099A" w:rsidP="0040099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B4D96">
              <w:rPr>
                <w:rFonts w:ascii="Times New Roman" w:eastAsia="Times New Roman" w:hAnsi="Times New Roman"/>
                <w:sz w:val="26"/>
                <w:szCs w:val="26"/>
              </w:rPr>
              <w:t>15. 04. 26 г.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r w:rsidRPr="00AB4D96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22. </w:t>
            </w:r>
            <w:r w:rsidRPr="00AB4D96">
              <w:rPr>
                <w:rFonts w:ascii="Times New Roman" w:eastAsia="Times New Roman" w:hAnsi="Times New Roman"/>
                <w:sz w:val="26"/>
                <w:szCs w:val="26"/>
              </w:rPr>
              <w:t>04. 26 г.</w:t>
            </w:r>
          </w:p>
          <w:p w:rsidR="0040099A" w:rsidRPr="00FA720B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«Мир замечательных профессий»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Просмотр фильма  «Тренер».</w:t>
            </w:r>
          </w:p>
          <w:p w:rsidR="0040099A" w:rsidRPr="007C3C93" w:rsidRDefault="0040099A" w:rsidP="0040099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40099A" w:rsidRPr="007A3C2E" w:rsidTr="0040099A">
        <w:trPr>
          <w:cantSplit/>
          <w:trHeight w:val="176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Четверг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D64DE4" w:rsidRDefault="0040099A" w:rsidP="0040099A">
            <w:pPr>
              <w:spacing w:after="0" w:line="240" w:lineRule="auto"/>
              <w:ind w:left="29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02. 04. 26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tabs>
                <w:tab w:val="left" w:pos="300"/>
                <w:tab w:val="center" w:pos="1451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Мир профессий. </w:t>
            </w:r>
          </w:p>
          <w:p w:rsidR="0040099A" w:rsidRPr="00A031BE" w:rsidRDefault="0040099A" w:rsidP="0040099A">
            <w:pPr>
              <w:tabs>
                <w:tab w:val="left" w:pos="300"/>
                <w:tab w:val="center" w:pos="1451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«Планета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людей-Земля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>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09. 04. 26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«Литература – основа моей будущей профессии». </w:t>
            </w:r>
          </w:p>
          <w:p w:rsidR="0040099A" w:rsidRPr="00A031B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профессии учителя.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tabs>
                <w:tab w:val="left" w:pos="980"/>
                <w:tab w:val="center" w:pos="18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16. 04. 26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tabs>
                <w:tab w:val="left" w:pos="980"/>
                <w:tab w:val="center" w:pos="18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tabs>
                <w:tab w:val="left" w:pos="980"/>
                <w:tab w:val="center" w:pos="18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«Поле чудес». </w:t>
            </w:r>
          </w:p>
          <w:p w:rsidR="0040099A" w:rsidRDefault="0040099A" w:rsidP="0040099A">
            <w:pPr>
              <w:tabs>
                <w:tab w:val="left" w:pos="980"/>
                <w:tab w:val="center" w:pos="18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Интеллектуальная игра по профессиям.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099A" w:rsidRPr="00A031BE" w:rsidRDefault="0040099A" w:rsidP="004009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23. 04. 26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shd w:val="clear" w:color="auto" w:fill="FFFFFF" w:themeFill="background1"/>
              </w:rPr>
            </w:pPr>
          </w:p>
          <w:p w:rsidR="0040099A" w:rsidRPr="00AB4D96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shd w:val="clear" w:color="auto" w:fill="FFFFFF" w:themeFill="background1"/>
              </w:rPr>
            </w:pPr>
            <w:r w:rsidRPr="00AB4D96">
              <w:rPr>
                <w:rFonts w:ascii="Times New Roman" w:hAnsi="Times New Roman"/>
                <w:bCs/>
                <w:sz w:val="26"/>
                <w:szCs w:val="26"/>
                <w:shd w:val="clear" w:color="auto" w:fill="FFFFFF" w:themeFill="background1"/>
              </w:rPr>
              <w:t>Мир профессий «Электронные помощники».</w:t>
            </w:r>
          </w:p>
        </w:tc>
      </w:tr>
      <w:tr w:rsidR="0040099A" w:rsidRPr="007A3C2E" w:rsidTr="0040099A">
        <w:trPr>
          <w:cantSplit/>
          <w:trHeight w:val="18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Пятница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BC5DB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C5DB5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3. 04. 26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FB272A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В мире профессий. «Медицинские профессии».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FA720B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10. 04. 26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FA720B" w:rsidRDefault="0040099A" w:rsidP="0040099A">
            <w:pPr>
              <w:tabs>
                <w:tab w:val="left" w:pos="284"/>
                <w:tab w:val="left" w:pos="567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4A2413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A2413">
              <w:rPr>
                <w:rFonts w:ascii="Times New Roman" w:hAnsi="Times New Roman"/>
                <w:sz w:val="26"/>
                <w:szCs w:val="26"/>
              </w:rPr>
              <w:t>ко Дню Космонавтики</w:t>
            </w:r>
          </w:p>
          <w:p w:rsidR="0040099A" w:rsidRPr="007C3C93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«Дальше в небо – ближе к звездам».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FA720B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17. 04. 26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1960F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«Все работы хороши – </w:t>
            </w:r>
          </w:p>
          <w:p w:rsidR="0040099A" w:rsidRPr="00CE1B42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выбирай на вкус».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099A" w:rsidRPr="00FA720B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  24. 04.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Общешкольное итоговое мероприятие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«День именинника».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40099A" w:rsidRPr="007271FB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40099A" w:rsidRDefault="0040099A" w:rsidP="004009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0099A" w:rsidRDefault="0040099A" w:rsidP="0040099A">
      <w:pPr>
        <w:tabs>
          <w:tab w:val="left" w:pos="4208"/>
          <w:tab w:val="center" w:pos="4890"/>
        </w:tabs>
        <w:spacing w:after="0" w:line="240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:rsidR="0040099A" w:rsidRPr="007A3C2E" w:rsidRDefault="0040099A" w:rsidP="0040099A">
      <w:pPr>
        <w:tabs>
          <w:tab w:val="left" w:pos="4208"/>
          <w:tab w:val="center" w:pos="4890"/>
        </w:tabs>
        <w:spacing w:after="0" w:line="240" w:lineRule="auto"/>
        <w:rPr>
          <w:rFonts w:ascii="Times New Roman" w:hAnsi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</w:rPr>
        <w:lastRenderedPageBreak/>
        <w:tab/>
      </w:r>
      <w:r w:rsidRPr="007A3C2E">
        <w:rPr>
          <w:rFonts w:ascii="Times New Roman" w:hAnsi="Times New Roman"/>
          <w:b/>
          <w:color w:val="000000" w:themeColor="text1"/>
          <w:sz w:val="32"/>
          <w:szCs w:val="32"/>
        </w:rPr>
        <w:t>Май</w:t>
      </w:r>
    </w:p>
    <w:tbl>
      <w:tblPr>
        <w:tblW w:w="1129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843"/>
        <w:gridCol w:w="1985"/>
        <w:gridCol w:w="2268"/>
        <w:gridCol w:w="2268"/>
        <w:gridCol w:w="2268"/>
        <w:gridCol w:w="236"/>
      </w:tblGrid>
      <w:tr w:rsidR="0040099A" w:rsidRPr="007A3C2E" w:rsidTr="00C20A78">
        <w:trPr>
          <w:gridAfter w:val="1"/>
          <w:wAfter w:w="236" w:type="dxa"/>
          <w:trHeight w:val="2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99A" w:rsidRPr="007A3C2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32" w:type="dxa"/>
            <w:gridSpan w:val="5"/>
          </w:tcPr>
          <w:p w:rsidR="0040099A" w:rsidRPr="007A3C2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Тема месяца: «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Мы в ответе за нашу планету</w:t>
            </w:r>
            <w:r w:rsidRPr="007A3C2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»</w:t>
            </w:r>
          </w:p>
        </w:tc>
      </w:tr>
      <w:tr w:rsidR="0040099A" w:rsidRPr="007A3C2E" w:rsidTr="00C20A78">
        <w:trPr>
          <w:cantSplit/>
          <w:trHeight w:val="137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5C6AED" w:rsidRDefault="0040099A" w:rsidP="0040099A">
            <w:pPr>
              <w:tabs>
                <w:tab w:val="left" w:pos="855"/>
                <w:tab w:val="center" w:pos="1879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27.04.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a4"/>
              <w:tabs>
                <w:tab w:val="left" w:pos="855"/>
                <w:tab w:val="center" w:pos="1879"/>
              </w:tabs>
              <w:spacing w:after="0" w:line="240" w:lineRule="auto"/>
              <w:ind w:left="75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0A7461" w:rsidRDefault="0040099A" w:rsidP="0040099A">
            <w:pPr>
              <w:tabs>
                <w:tab w:val="left" w:pos="855"/>
                <w:tab w:val="center" w:pos="187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023B5">
              <w:rPr>
                <w:rFonts w:ascii="Times New Roman" w:hAnsi="Times New Roman"/>
                <w:sz w:val="26"/>
                <w:szCs w:val="26"/>
              </w:rPr>
              <w:t>«Профессия парикмахер. Чтобы люди были красивыми».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F229FE" w:rsidRDefault="0040099A" w:rsidP="0040099A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04. 05.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10560C" w:rsidRDefault="0040099A" w:rsidP="0040099A">
            <w:pPr>
              <w:tabs>
                <w:tab w:val="left" w:pos="855"/>
                <w:tab w:val="center" w:pos="187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«Города-герои Великой Отечественной войны».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122E9F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11. 05.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tabs>
                <w:tab w:val="left" w:pos="675"/>
                <w:tab w:val="center" w:pos="1923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9F42BE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F42B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Экологический марафон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F42B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«Земля на всех одна».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781DC9" w:rsidRPr="008A3035" w:rsidRDefault="00781DC9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Pr="009E1AD7" w:rsidRDefault="0040099A" w:rsidP="0040099A">
            <w:pPr>
              <w:pStyle w:val="a4"/>
              <w:numPr>
                <w:ilvl w:val="0"/>
                <w:numId w:val="36"/>
              </w:numPr>
              <w:suppressAutoHyphens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E1AD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05. </w:t>
            </w:r>
            <w:r w:rsidRPr="009E1AD7">
              <w:rPr>
                <w:rFonts w:ascii="Times New Roman" w:eastAsia="Times New Roman" w:hAnsi="Times New Roman"/>
                <w:sz w:val="26"/>
                <w:szCs w:val="26"/>
              </w:rPr>
              <w:t>26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3424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Викторина-конкурс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3424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«Зеленая аптека»</w:t>
            </w:r>
          </w:p>
          <w:p w:rsidR="0040099A" w:rsidRPr="00C937B2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3424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(загадки, ребусы, кроссворды)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25. 05.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F229FE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«Экологические катастрофы».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40099A" w:rsidRPr="007A3C2E" w:rsidRDefault="0040099A" w:rsidP="0040099A">
            <w:pPr>
              <w:spacing w:after="0" w:line="240" w:lineRule="auto"/>
              <w:ind w:left="-108" w:firstLine="108"/>
              <w:jc w:val="center"/>
              <w:rPr>
                <w:color w:val="000000" w:themeColor="text1"/>
              </w:rPr>
            </w:pPr>
          </w:p>
        </w:tc>
      </w:tr>
      <w:tr w:rsidR="0040099A" w:rsidRPr="007A3C2E" w:rsidTr="00C20A78">
        <w:trPr>
          <w:gridAfter w:val="1"/>
          <w:wAfter w:w="236" w:type="dxa"/>
          <w:cantSplit/>
          <w:trHeight w:val="15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Вторник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9E1AD7" w:rsidRDefault="0040099A" w:rsidP="0040099A">
            <w:pPr>
              <w:pStyle w:val="a4"/>
              <w:numPr>
                <w:ilvl w:val="0"/>
                <w:numId w:val="33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E1AD7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04. </w:t>
            </w:r>
            <w:r w:rsidRPr="009E1AD7">
              <w:rPr>
                <w:rFonts w:ascii="Times New Roman" w:eastAsia="Times New Roman" w:hAnsi="Times New Roman"/>
                <w:sz w:val="26"/>
                <w:szCs w:val="26"/>
              </w:rPr>
              <w:t>26 г.</w:t>
            </w:r>
          </w:p>
          <w:p w:rsidR="0040099A" w:rsidRDefault="0040099A" w:rsidP="0040099A">
            <w:pPr>
              <w:pStyle w:val="a4"/>
              <w:spacing w:after="0" w:line="240" w:lineRule="auto"/>
              <w:ind w:left="750"/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</w:p>
          <w:p w:rsidR="0040099A" w:rsidRPr="00FF0657" w:rsidRDefault="0040099A" w:rsidP="0040099A">
            <w:pPr>
              <w:pStyle w:val="ab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F0657">
              <w:rPr>
                <w:rFonts w:ascii="Times New Roman" w:hAnsi="Times New Roman"/>
                <w:i/>
                <w:sz w:val="26"/>
                <w:szCs w:val="26"/>
              </w:rPr>
              <w:t xml:space="preserve">Праздничный день. </w:t>
            </w:r>
          </w:p>
          <w:p w:rsidR="0040099A" w:rsidRPr="00183695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        05. 05.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12 .05.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961AE2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961A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«Маленькие герои Великой Отечественной войны»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  <w:p w:rsidR="0040099A" w:rsidRDefault="0040099A" w:rsidP="0040099A">
            <w:pPr>
              <w:pStyle w:val="ab"/>
              <w:ind w:left="765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61AE2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  <w:t>Рассказы о пионерах – героях Великой Отечественной войны.</w:t>
            </w:r>
          </w:p>
          <w:p w:rsidR="00781DC9" w:rsidRDefault="00781DC9" w:rsidP="0040099A">
            <w:pPr>
              <w:pStyle w:val="ab"/>
              <w:ind w:left="765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</w:pPr>
          </w:p>
          <w:p w:rsidR="00781DC9" w:rsidRPr="00900625" w:rsidRDefault="00781DC9" w:rsidP="0040099A">
            <w:pPr>
              <w:pStyle w:val="ab"/>
              <w:ind w:left="765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A6306B" w:rsidRDefault="0040099A" w:rsidP="0040099A">
            <w:pPr>
              <w:pStyle w:val="ab"/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19. 05.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</w:t>
            </w:r>
            <w:r w:rsidRPr="00C5007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  <w:r>
              <w:rPr>
                <w:color w:val="000000" w:themeColor="text1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26. 05.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c10"/>
              <w:shd w:val="clear" w:color="auto" w:fill="FFFFFF"/>
              <w:spacing w:before="0" w:beforeAutospacing="0" w:after="0" w:afterAutospacing="0"/>
              <w:ind w:left="720"/>
              <w:rPr>
                <w:shd w:val="clear" w:color="auto" w:fill="FFFFFF"/>
              </w:rPr>
            </w:pPr>
          </w:p>
          <w:p w:rsidR="0040099A" w:rsidRDefault="0040099A" w:rsidP="0040099A">
            <w:pPr>
              <w:pStyle w:val="c10"/>
              <w:shd w:val="clear" w:color="auto" w:fill="FFFFFF"/>
              <w:spacing w:before="0" w:beforeAutospacing="0" w:after="0" w:afterAutospacing="0"/>
              <w:jc w:val="center"/>
              <w:rPr>
                <w:rStyle w:val="c1"/>
                <w:rFonts w:eastAsiaTheme="majorEastAsia"/>
              </w:rPr>
            </w:pPr>
            <w:r w:rsidRPr="00854E32">
              <w:rPr>
                <w:rStyle w:val="c1"/>
                <w:rFonts w:eastAsiaTheme="majorEastAsia"/>
              </w:rPr>
              <w:t>" Рассказы о животных</w:t>
            </w:r>
            <w:r w:rsidRPr="007F6A74">
              <w:rPr>
                <w:rStyle w:val="c1"/>
                <w:rFonts w:eastAsiaTheme="majorEastAsia"/>
              </w:rPr>
              <w:t>"</w:t>
            </w:r>
            <w:r>
              <w:rPr>
                <w:rStyle w:val="c1"/>
                <w:rFonts w:eastAsiaTheme="majorEastAsia"/>
              </w:rPr>
              <w:t>.</w:t>
            </w:r>
          </w:p>
          <w:p w:rsidR="0040099A" w:rsidRPr="00C937B2" w:rsidRDefault="0040099A" w:rsidP="0040099A">
            <w:pPr>
              <w:pStyle w:val="c10"/>
              <w:shd w:val="clear" w:color="auto" w:fill="FFFFFF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54E32">
              <w:rPr>
                <w:rStyle w:val="c1"/>
                <w:rFonts w:eastAsiaTheme="majorEastAsia"/>
              </w:rPr>
              <w:t xml:space="preserve">По произведению Эрнеста </w:t>
            </w:r>
            <w:proofErr w:type="spellStart"/>
            <w:r w:rsidRPr="00854E32">
              <w:rPr>
                <w:rStyle w:val="c1"/>
                <w:rFonts w:eastAsiaTheme="majorEastAsia"/>
              </w:rPr>
              <w:t>Сетона</w:t>
            </w:r>
            <w:proofErr w:type="spellEnd"/>
            <w:r>
              <w:rPr>
                <w:rStyle w:val="c1"/>
                <w:rFonts w:eastAsiaTheme="majorEastAsia"/>
              </w:rPr>
              <w:t>–</w:t>
            </w:r>
            <w:r w:rsidRPr="00854E32">
              <w:rPr>
                <w:rStyle w:val="c1"/>
                <w:rFonts w:eastAsiaTheme="majorEastAsia"/>
              </w:rPr>
              <w:t>Томпсона</w:t>
            </w:r>
          </w:p>
        </w:tc>
      </w:tr>
      <w:tr w:rsidR="0040099A" w:rsidRPr="007A3C2E" w:rsidTr="00C20A78">
        <w:trPr>
          <w:gridAfter w:val="1"/>
          <w:wAfter w:w="236" w:type="dxa"/>
          <w:cantSplit/>
          <w:trHeight w:val="14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Среда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572B02" w:rsidRDefault="0040099A" w:rsidP="0040099A">
            <w:pPr>
              <w:pStyle w:val="a4"/>
              <w:numPr>
                <w:ilvl w:val="0"/>
                <w:numId w:val="33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04.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a4"/>
              <w:spacing w:after="0" w:line="240" w:lineRule="auto"/>
              <w:ind w:left="750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FA720B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«Калейдоскоп профессий»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.</w:t>
            </w:r>
          </w:p>
          <w:p w:rsidR="0040099A" w:rsidRPr="004B7C3E" w:rsidRDefault="0040099A" w:rsidP="00C20A78">
            <w:pPr>
              <w:pStyle w:val="ab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90062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0062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06. 05. </w:t>
            </w:r>
            <w:r w:rsidRPr="00900625">
              <w:rPr>
                <w:rFonts w:ascii="Times New Roman" w:eastAsia="Times New Roman" w:hAnsi="Times New Roman"/>
                <w:sz w:val="26"/>
                <w:szCs w:val="26"/>
              </w:rPr>
              <w:t>26 г.</w:t>
            </w:r>
          </w:p>
          <w:p w:rsidR="0040099A" w:rsidRPr="0013640F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E740BC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E740BC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Просмотр кинофильма</w:t>
            </w:r>
          </w:p>
          <w:p w:rsidR="0040099A" w:rsidRPr="00E740BC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E740BC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«И ты увидишь небо»</w:t>
            </w:r>
          </w:p>
          <w:p w:rsidR="0040099A" w:rsidRPr="00E740BC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proofErr w:type="gramStart"/>
            <w:r w:rsidRPr="00E740BC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(О пионере-герое</w:t>
            </w:r>
            <w:proofErr w:type="gramEnd"/>
          </w:p>
          <w:p w:rsidR="0040099A" w:rsidRPr="0090062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proofErr w:type="gramStart"/>
            <w:r w:rsidRPr="00E740BC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А. </w:t>
            </w:r>
            <w:proofErr w:type="spellStart"/>
            <w:r w:rsidRPr="00E740BC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Каманине</w:t>
            </w:r>
            <w:proofErr w:type="spellEnd"/>
            <w:r w:rsidRPr="00E740BC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900625" w:rsidRDefault="0040099A" w:rsidP="0040099A">
            <w:pPr>
              <w:pStyle w:val="a4"/>
              <w:numPr>
                <w:ilvl w:val="0"/>
                <w:numId w:val="37"/>
              </w:num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00625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05. </w:t>
            </w:r>
            <w:r w:rsidRPr="00900625">
              <w:rPr>
                <w:rFonts w:ascii="Times New Roman" w:eastAsia="Times New Roman" w:hAnsi="Times New Roman"/>
                <w:sz w:val="26"/>
                <w:szCs w:val="26"/>
              </w:rPr>
              <w:t>26 г.</w:t>
            </w:r>
          </w:p>
          <w:p w:rsidR="0040099A" w:rsidRPr="00D63C1F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7B6ECB" w:rsidRDefault="0040099A" w:rsidP="0040099A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Просмотр кино</w:t>
            </w:r>
            <w:r w:rsidRPr="007B6ECB">
              <w:rPr>
                <w:rFonts w:ascii="Times New Roman" w:hAnsi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/>
                <w:sz w:val="26"/>
                <w:szCs w:val="26"/>
              </w:rPr>
              <w:t>ильма</w:t>
            </w:r>
          </w:p>
          <w:p w:rsidR="0040099A" w:rsidRPr="00180825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</w:rPr>
            </w:pPr>
            <w:r w:rsidRPr="007B6ECB">
              <w:rPr>
                <w:rFonts w:ascii="Times New Roman" w:hAnsi="Times New Roman"/>
                <w:sz w:val="26"/>
                <w:szCs w:val="26"/>
              </w:rPr>
              <w:t>«Помни имя свое…»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Pr="0090062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90062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20. 05. </w:t>
            </w:r>
            <w:r w:rsidRPr="00900625">
              <w:rPr>
                <w:rFonts w:ascii="Times New Roman" w:eastAsia="Times New Roman" w:hAnsi="Times New Roman"/>
                <w:sz w:val="26"/>
                <w:szCs w:val="26"/>
              </w:rPr>
              <w:t>26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F229FE" w:rsidRDefault="0040099A" w:rsidP="0040099A">
            <w:pPr>
              <w:tabs>
                <w:tab w:val="left" w:pos="675"/>
                <w:tab w:val="center" w:pos="1923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229F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Экологическая игра</w:t>
            </w:r>
          </w:p>
          <w:p w:rsidR="0040099A" w:rsidRPr="00F229FE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F229F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«Природа – это корни, начало нашей жизни».</w:t>
            </w:r>
          </w:p>
          <w:p w:rsidR="0040099A" w:rsidRPr="002366AE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27. 05.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sz w:val="26"/>
                <w:szCs w:val="26"/>
                <w:bdr w:val="none" w:sz="0" w:space="0" w:color="auto" w:frame="1"/>
              </w:rPr>
            </w:pPr>
          </w:p>
          <w:p w:rsidR="0040099A" w:rsidRPr="00320A11" w:rsidRDefault="0040099A" w:rsidP="0040099A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sz w:val="26"/>
                <w:szCs w:val="26"/>
                <w:bdr w:val="none" w:sz="0" w:space="0" w:color="auto" w:frame="1"/>
              </w:rPr>
            </w:pPr>
            <w:r w:rsidRPr="00320A11">
              <w:rPr>
                <w:rStyle w:val="a3"/>
                <w:rFonts w:ascii="Times New Roman" w:hAnsi="Times New Roman"/>
                <w:b w:val="0"/>
                <w:sz w:val="26"/>
                <w:szCs w:val="26"/>
                <w:bdr w:val="none" w:sz="0" w:space="0" w:color="auto" w:frame="1"/>
              </w:rPr>
              <w:t xml:space="preserve">Викторина </w:t>
            </w:r>
          </w:p>
          <w:p w:rsidR="0040099A" w:rsidRPr="00C20A78" w:rsidRDefault="0040099A" w:rsidP="0040099A">
            <w:pPr>
              <w:tabs>
                <w:tab w:val="left" w:pos="52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C20A78">
              <w:rPr>
                <w:rStyle w:val="a3"/>
                <w:rFonts w:ascii="Times New Roman" w:hAnsi="Times New Roman"/>
                <w:b w:val="0"/>
                <w:sz w:val="26"/>
                <w:szCs w:val="26"/>
                <w:bdr w:val="none" w:sz="0" w:space="0" w:color="auto" w:frame="1"/>
              </w:rPr>
              <w:t>«Удивительный мир природы».</w:t>
            </w:r>
          </w:p>
        </w:tc>
      </w:tr>
      <w:tr w:rsidR="0040099A" w:rsidRPr="007A3C2E" w:rsidTr="00C20A78">
        <w:trPr>
          <w:gridAfter w:val="1"/>
          <w:wAfter w:w="236" w:type="dxa"/>
          <w:cantSplit/>
          <w:trHeight w:val="224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Четверг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30. 04.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ab"/>
            </w:pPr>
          </w:p>
          <w:p w:rsidR="0040099A" w:rsidRPr="00FF0657" w:rsidRDefault="0040099A" w:rsidP="0040099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657">
              <w:rPr>
                <w:rFonts w:ascii="Times New Roman" w:hAnsi="Times New Roman"/>
                <w:sz w:val="24"/>
                <w:szCs w:val="24"/>
              </w:rPr>
              <w:t>Документальный фильм</w:t>
            </w:r>
          </w:p>
          <w:p w:rsidR="0040099A" w:rsidRPr="00EB1BB1" w:rsidRDefault="0040099A" w:rsidP="0040099A">
            <w:pPr>
              <w:pStyle w:val="ab"/>
              <w:jc w:val="center"/>
              <w:rPr>
                <w:b/>
              </w:rPr>
            </w:pPr>
            <w:r w:rsidRPr="00A42217">
              <w:rPr>
                <w:rFonts w:ascii="Times New Roman" w:hAnsi="Times New Roman"/>
                <w:sz w:val="26"/>
                <w:szCs w:val="26"/>
              </w:rPr>
              <w:t>«Малолетние узники Великой отечественной войны».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AC3CB6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07. 05.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pStyle w:val="ab"/>
              <w:ind w:left="720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40099A" w:rsidRPr="00A42217" w:rsidRDefault="0040099A" w:rsidP="0040099A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A4221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«Кто сказал, что надо бросить песни на войне».</w:t>
            </w:r>
          </w:p>
          <w:p w:rsidR="0040099A" w:rsidRPr="00A6306B" w:rsidRDefault="0040099A" w:rsidP="0040099A">
            <w:pPr>
              <w:pStyle w:val="ab"/>
              <w:ind w:left="720"/>
              <w:rPr>
                <w:rFonts w:ascii="Times New Roman" w:eastAsia="MS Mincho" w:hAnsi="Times New Roman"/>
                <w:i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FF0657" w:rsidRDefault="0040099A" w:rsidP="0040099A">
            <w:pPr>
              <w:pStyle w:val="a4"/>
              <w:numPr>
                <w:ilvl w:val="0"/>
                <w:numId w:val="37"/>
              </w:numPr>
              <w:suppressAutoHyphens w:val="0"/>
              <w:contextualSpacing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FF065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05. </w:t>
            </w:r>
            <w:r w:rsidRPr="00FF0657">
              <w:rPr>
                <w:rFonts w:ascii="Times New Roman" w:eastAsia="Times New Roman" w:hAnsi="Times New Roman"/>
                <w:sz w:val="26"/>
                <w:szCs w:val="26"/>
              </w:rPr>
              <w:t>26 г.</w:t>
            </w:r>
          </w:p>
          <w:p w:rsidR="0040099A" w:rsidRPr="001A5CA3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1A5CA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Брейн-ринг</w:t>
            </w:r>
            <w:proofErr w:type="spellEnd"/>
          </w:p>
          <w:p w:rsidR="0040099A" w:rsidRPr="007B603B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A6306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«Сохранить природу – значит сохранить жизнь».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Default="0040099A" w:rsidP="0040099A">
            <w:pPr>
              <w:ind w:left="36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21.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05.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900625" w:rsidRDefault="0040099A" w:rsidP="0040099A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6306B">
              <w:rPr>
                <w:rFonts w:ascii="Times New Roman" w:hAnsi="Times New Roman"/>
                <w:b/>
                <w:sz w:val="26"/>
                <w:szCs w:val="26"/>
              </w:rPr>
              <w:t xml:space="preserve">«День памяти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адыгов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r w:rsidRPr="00A6306B">
              <w:rPr>
                <w:rFonts w:ascii="Times New Roman" w:hAnsi="Times New Roman"/>
                <w:b/>
                <w:sz w:val="26"/>
                <w:szCs w:val="26"/>
              </w:rPr>
              <w:t>жертв Кавказской войны».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28.05.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C20A78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C20A7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Документальный фильм</w:t>
            </w:r>
          </w:p>
          <w:p w:rsidR="0040099A" w:rsidRPr="00900625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C52239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«Чудеса живой природы»</w: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40099A" w:rsidRPr="007A3C2E" w:rsidTr="00C20A78">
        <w:trPr>
          <w:gridAfter w:val="1"/>
          <w:wAfter w:w="236" w:type="dxa"/>
          <w:cantSplit/>
          <w:trHeight w:val="12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40099A" w:rsidRPr="007A3C2E" w:rsidRDefault="0040099A" w:rsidP="004009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A3C2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Пятница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01. 05.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8A2322" w:rsidRDefault="0040099A" w:rsidP="0040099A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0560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 Мая - Май, Мир, Труд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F229FE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08. 05.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Pr="00AC3CB6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F229FE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9 </w:t>
            </w:r>
            <w:r w:rsidRPr="00572B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Мая - «День Победы».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D43D16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15. 05.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26 </w:t>
            </w:r>
            <w:r w:rsidRPr="00DA6635">
              <w:rPr>
                <w:rFonts w:ascii="Times New Roman" w:eastAsia="Times New Roman" w:hAnsi="Times New Roman"/>
                <w:sz w:val="26"/>
                <w:szCs w:val="26"/>
              </w:rPr>
              <w:t>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40099A" w:rsidRPr="00C20A78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20A7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«Международный день детского телефона-доверия».</w:t>
            </w:r>
          </w:p>
          <w:p w:rsidR="0040099A" w:rsidRPr="00D43D16" w:rsidRDefault="0040099A" w:rsidP="0040099A">
            <w:pPr>
              <w:pStyle w:val="ab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99A" w:rsidRPr="00FF0657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F065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22. 05. </w:t>
            </w:r>
            <w:r w:rsidRPr="00FF0657">
              <w:rPr>
                <w:rFonts w:ascii="Times New Roman" w:eastAsia="Times New Roman" w:hAnsi="Times New Roman"/>
                <w:sz w:val="26"/>
                <w:szCs w:val="26"/>
              </w:rPr>
              <w:t>26 г.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Общешкольное итоговое мероприятие</w:t>
            </w:r>
          </w:p>
          <w:p w:rsidR="0040099A" w:rsidRDefault="0040099A" w:rsidP="004009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«День именинника».</w:t>
            </w:r>
          </w:p>
          <w:p w:rsidR="0040099A" w:rsidRDefault="0040099A" w:rsidP="0040099A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D43D16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0099A" w:rsidRPr="00DF2B52" w:rsidRDefault="0040099A" w:rsidP="0040099A">
            <w:pPr>
              <w:pStyle w:val="a4"/>
              <w:numPr>
                <w:ilvl w:val="0"/>
                <w:numId w:val="29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F2B5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05. </w:t>
            </w:r>
            <w:r w:rsidRPr="00DF2B52">
              <w:rPr>
                <w:rFonts w:ascii="Times New Roman" w:eastAsia="Times New Roman" w:hAnsi="Times New Roman"/>
                <w:sz w:val="26"/>
                <w:szCs w:val="26"/>
              </w:rPr>
              <w:t>26 г.</w:t>
            </w:r>
          </w:p>
          <w:p w:rsidR="0040099A" w:rsidRDefault="0040099A" w:rsidP="0040099A">
            <w:pPr>
              <w:pStyle w:val="a4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40099A" w:rsidRPr="00517A60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181818"/>
                <w:sz w:val="26"/>
                <w:szCs w:val="26"/>
              </w:rPr>
            </w:pPr>
            <w:r w:rsidRPr="00517A60">
              <w:rPr>
                <w:rFonts w:ascii="Times New Roman" w:hAnsi="Times New Roman"/>
                <w:color w:val="181818"/>
                <w:sz w:val="26"/>
                <w:szCs w:val="26"/>
              </w:rPr>
              <w:t xml:space="preserve">Счастливый случай </w:t>
            </w:r>
          </w:p>
          <w:p w:rsidR="0040099A" w:rsidRPr="00A6306B" w:rsidRDefault="0040099A" w:rsidP="004009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7A60">
              <w:rPr>
                <w:rFonts w:ascii="Times New Roman" w:hAnsi="Times New Roman"/>
                <w:color w:val="181818"/>
                <w:sz w:val="26"/>
                <w:szCs w:val="26"/>
              </w:rPr>
              <w:t>«Окно в природу».</w:t>
            </w:r>
          </w:p>
        </w:tc>
      </w:tr>
    </w:tbl>
    <w:p w:rsidR="00381C1A" w:rsidRDefault="00381C1A" w:rsidP="00381C1A">
      <w:pPr>
        <w:shd w:val="clear" w:color="auto" w:fill="FFFFFF"/>
        <w:tabs>
          <w:tab w:val="left" w:pos="4100"/>
          <w:tab w:val="center" w:pos="4890"/>
        </w:tabs>
        <w:spacing w:after="0" w:line="336" w:lineRule="atLeast"/>
        <w:textAlignment w:val="baseline"/>
        <w:rPr>
          <w:rStyle w:val="a3"/>
          <w:sz w:val="26"/>
          <w:szCs w:val="26"/>
        </w:rPr>
      </w:pPr>
    </w:p>
    <w:p w:rsidR="00F95561" w:rsidRDefault="00381C1A" w:rsidP="00381C1A">
      <w:pPr>
        <w:shd w:val="clear" w:color="auto" w:fill="FFFFFF"/>
        <w:tabs>
          <w:tab w:val="left" w:pos="4100"/>
          <w:tab w:val="center" w:pos="4890"/>
        </w:tabs>
        <w:spacing w:after="0" w:line="336" w:lineRule="atLeast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ab/>
      </w:r>
    </w:p>
    <w:p w:rsidR="00381C1A" w:rsidRPr="003A3887" w:rsidRDefault="00F95561" w:rsidP="00381C1A">
      <w:pPr>
        <w:shd w:val="clear" w:color="auto" w:fill="FFFFFF"/>
        <w:tabs>
          <w:tab w:val="left" w:pos="4100"/>
          <w:tab w:val="center" w:pos="4890"/>
        </w:tabs>
        <w:spacing w:after="0" w:line="336" w:lineRule="atLeast"/>
        <w:textAlignment w:val="baseline"/>
        <w:rPr>
          <w:rFonts w:ascii="Times New Roman" w:eastAsia="Times New Roman" w:hAnsi="Times New Roman"/>
          <w:color w:val="000000"/>
          <w:sz w:val="26"/>
          <w:szCs w:val="26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</w:t>
      </w:r>
      <w:r w:rsidR="00381C1A" w:rsidRPr="007A36E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Литература</w:t>
      </w: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1. </w:t>
      </w:r>
      <w:proofErr w:type="spellStart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Аверина</w:t>
      </w:r>
      <w:proofErr w:type="spellEnd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Н.Г. О духовно-нравственном воспитании младших школьников / Н.Г. </w:t>
      </w:r>
      <w:proofErr w:type="spellStart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Аверина</w:t>
      </w:r>
      <w:proofErr w:type="spellEnd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// </w:t>
      </w:r>
      <w:proofErr w:type="spellStart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</w:t>
      </w:r>
      <w:proofErr w:type="spellEnd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школа. – 2005 - №11 – С. 68-71</w:t>
      </w: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Артюхова  И.  С.  Ценности  и  воспитание/ И.С. Артюхова// Педагогика, 1999- №4.- С.78-80</w:t>
      </w: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Бунеев</w:t>
      </w:r>
      <w:proofErr w:type="spellEnd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Р. Н., Данилов Д. Д., </w:t>
      </w:r>
      <w:proofErr w:type="spellStart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Курцева</w:t>
      </w:r>
      <w:proofErr w:type="spellEnd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З. И. Программа духовно-нравственного развития и воспитания в образовательной системе «Школа 2100».</w:t>
      </w: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Гуткина</w:t>
      </w:r>
      <w:proofErr w:type="spellEnd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Л.Д. Планирование и организация воспитательной работы в школе. – М, 2001.</w:t>
      </w: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Закон Российской Федерации «Об образовании».</w:t>
      </w: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Концепция духовно-нравственного развития и воспитания личности гражданина России.</w:t>
      </w: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7. Нравственное  развитие  младшего  школьника  в  процессе  воспитания. Под  ред. И.А.  </w:t>
      </w:r>
      <w:proofErr w:type="spellStart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Каирова</w:t>
      </w:r>
      <w:proofErr w:type="spellEnd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О.С. Богдановой  – М.: Педагогика, 1979- 461с.</w:t>
      </w: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8. Петракова Т.И. Духовные основы нравственного воспитания. - М.: 1997. - 96 С. </w:t>
      </w: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 Воспитание школьников \ научно-методический журнал №4. М.,2007.</w:t>
      </w: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0. Карпов А. И. «Азбука нравственного воспитания» М. 1976 г.</w:t>
      </w: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Корчинова</w:t>
      </w:r>
      <w:proofErr w:type="spellEnd"/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О. В. «Детский этикет» М. 1999 г.</w:t>
      </w: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Богуславская Н. Е. Купина Н. А. «Весёлый этикет» М. 2000 г.</w:t>
      </w:r>
    </w:p>
    <w:p w:rsidR="00381C1A" w:rsidRPr="007A36E1" w:rsidRDefault="00381C1A" w:rsidP="00381C1A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7A3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Клюева Н.В. « Учим детей общению» Ярославль Академия развития 1997 г.</w:t>
      </w:r>
    </w:p>
    <w:p w:rsidR="00381C1A" w:rsidRDefault="00381C1A" w:rsidP="00381C1A">
      <w:pPr>
        <w:pStyle w:val="ab"/>
        <w:tabs>
          <w:tab w:val="left" w:pos="4080"/>
          <w:tab w:val="center" w:pos="489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81C1A" w:rsidRDefault="00381C1A" w:rsidP="00381C1A">
      <w:pPr>
        <w:pStyle w:val="ab"/>
        <w:tabs>
          <w:tab w:val="left" w:pos="4080"/>
          <w:tab w:val="center" w:pos="489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81C1A" w:rsidRDefault="00381C1A" w:rsidP="00381C1A">
      <w:pPr>
        <w:pStyle w:val="ab"/>
        <w:tabs>
          <w:tab w:val="left" w:pos="4080"/>
          <w:tab w:val="center" w:pos="489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81C1A" w:rsidRDefault="00381C1A" w:rsidP="00381C1A">
      <w:pPr>
        <w:pStyle w:val="ab"/>
        <w:tabs>
          <w:tab w:val="left" w:pos="4080"/>
          <w:tab w:val="center" w:pos="489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40099A" w:rsidRDefault="0040099A" w:rsidP="00F544BA">
      <w:pPr>
        <w:pStyle w:val="ab"/>
        <w:jc w:val="both"/>
        <w:rPr>
          <w:rStyle w:val="a3"/>
          <w:rFonts w:ascii="Times New Roman" w:hAnsi="Times New Roman"/>
          <w:sz w:val="26"/>
          <w:szCs w:val="26"/>
        </w:rPr>
      </w:pPr>
    </w:p>
    <w:p w:rsidR="0040099A" w:rsidRDefault="0040099A" w:rsidP="00F544BA">
      <w:pPr>
        <w:pStyle w:val="ab"/>
        <w:jc w:val="both"/>
        <w:rPr>
          <w:rStyle w:val="a3"/>
          <w:rFonts w:ascii="Times New Roman" w:hAnsi="Times New Roman"/>
          <w:sz w:val="26"/>
          <w:szCs w:val="26"/>
        </w:rPr>
      </w:pPr>
    </w:p>
    <w:p w:rsidR="0040099A" w:rsidRPr="003C6C4B" w:rsidRDefault="0040099A" w:rsidP="00F544BA">
      <w:pPr>
        <w:pStyle w:val="ab"/>
        <w:jc w:val="both"/>
        <w:rPr>
          <w:rStyle w:val="a3"/>
          <w:rFonts w:ascii="Times New Roman" w:hAnsi="Times New Roman"/>
          <w:sz w:val="26"/>
          <w:szCs w:val="26"/>
        </w:rPr>
      </w:pPr>
    </w:p>
    <w:sectPr w:rsidR="0040099A" w:rsidRPr="003C6C4B" w:rsidSect="0040099A">
      <w:headerReference w:type="default" r:id="rId8"/>
      <w:footerReference w:type="default" r:id="rId9"/>
      <w:pgSz w:w="11906" w:h="16838"/>
      <w:pgMar w:top="0" w:right="991" w:bottom="1134" w:left="113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99A" w:rsidRDefault="0040099A" w:rsidP="009E4352">
      <w:pPr>
        <w:spacing w:after="0" w:line="240" w:lineRule="auto"/>
      </w:pPr>
      <w:r>
        <w:separator/>
      </w:r>
    </w:p>
  </w:endnote>
  <w:endnote w:type="continuationSeparator" w:id="1">
    <w:p w:rsidR="0040099A" w:rsidRDefault="0040099A" w:rsidP="009E4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99A" w:rsidRDefault="0040099A">
    <w:pPr>
      <w:pStyle w:val="a9"/>
      <w:jc w:val="right"/>
    </w:pPr>
  </w:p>
  <w:p w:rsidR="0040099A" w:rsidRDefault="0040099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99A" w:rsidRDefault="0040099A" w:rsidP="009E4352">
      <w:pPr>
        <w:spacing w:after="0" w:line="240" w:lineRule="auto"/>
      </w:pPr>
      <w:r>
        <w:separator/>
      </w:r>
    </w:p>
  </w:footnote>
  <w:footnote w:type="continuationSeparator" w:id="1">
    <w:p w:rsidR="0040099A" w:rsidRDefault="0040099A" w:rsidP="009E4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99A" w:rsidRDefault="0040099A">
    <w:pPr>
      <w:pStyle w:val="a7"/>
    </w:pPr>
  </w:p>
  <w:p w:rsidR="0040099A" w:rsidRDefault="0040099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143E"/>
    <w:multiLevelType w:val="hybridMultilevel"/>
    <w:tmpl w:val="AD2C0CA6"/>
    <w:lvl w:ilvl="0" w:tplc="E960B8CA">
      <w:start w:val="9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3100A"/>
    <w:multiLevelType w:val="hybridMultilevel"/>
    <w:tmpl w:val="15802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E45EB"/>
    <w:multiLevelType w:val="hybridMultilevel"/>
    <w:tmpl w:val="3CE0DF7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1326C72"/>
    <w:multiLevelType w:val="hybridMultilevel"/>
    <w:tmpl w:val="18643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1184A"/>
    <w:multiLevelType w:val="hybridMultilevel"/>
    <w:tmpl w:val="AA866C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52789F"/>
    <w:multiLevelType w:val="hybridMultilevel"/>
    <w:tmpl w:val="9E049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C3E20"/>
    <w:multiLevelType w:val="hybridMultilevel"/>
    <w:tmpl w:val="056A0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750542"/>
    <w:multiLevelType w:val="hybridMultilevel"/>
    <w:tmpl w:val="DC287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775D7D"/>
    <w:multiLevelType w:val="hybridMultilevel"/>
    <w:tmpl w:val="AE80E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C54C3"/>
    <w:multiLevelType w:val="hybridMultilevel"/>
    <w:tmpl w:val="9F889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858FE"/>
    <w:multiLevelType w:val="hybridMultilevel"/>
    <w:tmpl w:val="04BAAD7E"/>
    <w:lvl w:ilvl="0" w:tplc="6204A9A0">
      <w:start w:val="3"/>
      <w:numFmt w:val="decimalZero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6C52EE"/>
    <w:multiLevelType w:val="hybridMultilevel"/>
    <w:tmpl w:val="7C4AB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7E781A"/>
    <w:multiLevelType w:val="hybridMultilevel"/>
    <w:tmpl w:val="6AD87C60"/>
    <w:lvl w:ilvl="0" w:tplc="E8325F7C">
      <w:start w:val="13"/>
      <w:numFmt w:val="decimalZero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E5063E"/>
    <w:multiLevelType w:val="hybridMultilevel"/>
    <w:tmpl w:val="5434B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AE1AF3"/>
    <w:multiLevelType w:val="hybridMultilevel"/>
    <w:tmpl w:val="1270A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EC5A15"/>
    <w:multiLevelType w:val="hybridMultilevel"/>
    <w:tmpl w:val="97AC4C64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3ECD75D4"/>
    <w:multiLevelType w:val="hybridMultilevel"/>
    <w:tmpl w:val="463CF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21741D"/>
    <w:multiLevelType w:val="hybridMultilevel"/>
    <w:tmpl w:val="4838FE42"/>
    <w:lvl w:ilvl="0" w:tplc="B5FE62FE">
      <w:start w:val="28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872C87"/>
    <w:multiLevelType w:val="hybridMultilevel"/>
    <w:tmpl w:val="06AE815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4B570736"/>
    <w:multiLevelType w:val="hybridMultilevel"/>
    <w:tmpl w:val="E51033F2"/>
    <w:lvl w:ilvl="0" w:tplc="9272985E">
      <w:start w:val="26"/>
      <w:numFmt w:val="decimalZero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3117F1"/>
    <w:multiLevelType w:val="hybridMultilevel"/>
    <w:tmpl w:val="33FA8DD8"/>
    <w:lvl w:ilvl="0" w:tplc="0EC048C6">
      <w:start w:val="5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4F21CE"/>
    <w:multiLevelType w:val="hybridMultilevel"/>
    <w:tmpl w:val="32788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EB2552"/>
    <w:multiLevelType w:val="hybridMultilevel"/>
    <w:tmpl w:val="B740B714"/>
    <w:lvl w:ilvl="0" w:tplc="17FED590">
      <w:start w:val="5"/>
      <w:numFmt w:val="decimalZero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6F4C3D"/>
    <w:multiLevelType w:val="hybridMultilevel"/>
    <w:tmpl w:val="7F3CA312"/>
    <w:lvl w:ilvl="0" w:tplc="1234D994">
      <w:start w:val="18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E850DB"/>
    <w:multiLevelType w:val="hybridMultilevel"/>
    <w:tmpl w:val="1E6A2640"/>
    <w:lvl w:ilvl="0" w:tplc="6B42584E">
      <w:start w:val="13"/>
      <w:numFmt w:val="decimalZero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9A4494"/>
    <w:multiLevelType w:val="hybridMultilevel"/>
    <w:tmpl w:val="A6E8C6A4"/>
    <w:lvl w:ilvl="0" w:tplc="298C3F60">
      <w:start w:val="2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1717A1"/>
    <w:multiLevelType w:val="hybridMultilevel"/>
    <w:tmpl w:val="49F6C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CF6792"/>
    <w:multiLevelType w:val="hybridMultilevel"/>
    <w:tmpl w:val="9EB04F30"/>
    <w:lvl w:ilvl="0" w:tplc="6DDAA1D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9B2945"/>
    <w:multiLevelType w:val="hybridMultilevel"/>
    <w:tmpl w:val="E28EFD22"/>
    <w:lvl w:ilvl="0" w:tplc="8F426A48">
      <w:start w:val="29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C20B4F"/>
    <w:multiLevelType w:val="hybridMultilevel"/>
    <w:tmpl w:val="FDA068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1353E91"/>
    <w:multiLevelType w:val="hybridMultilevel"/>
    <w:tmpl w:val="8C8C3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1C6278"/>
    <w:multiLevelType w:val="hybridMultilevel"/>
    <w:tmpl w:val="71F4F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B02186"/>
    <w:multiLevelType w:val="hybridMultilevel"/>
    <w:tmpl w:val="A53A0D6C"/>
    <w:lvl w:ilvl="0" w:tplc="CC02EE9E">
      <w:start w:val="2"/>
      <w:numFmt w:val="decimalZero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170CA4"/>
    <w:multiLevelType w:val="hybridMultilevel"/>
    <w:tmpl w:val="4AE0E0C4"/>
    <w:lvl w:ilvl="0" w:tplc="0419000B">
      <w:start w:val="1"/>
      <w:numFmt w:val="bullet"/>
      <w:lvlText w:val=""/>
      <w:lvlJc w:val="left"/>
      <w:pPr>
        <w:ind w:left="7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4">
    <w:nsid w:val="778D3B76"/>
    <w:multiLevelType w:val="hybridMultilevel"/>
    <w:tmpl w:val="E040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9C07D8"/>
    <w:multiLevelType w:val="hybridMultilevel"/>
    <w:tmpl w:val="FB9AF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AC3980"/>
    <w:multiLevelType w:val="hybridMultilevel"/>
    <w:tmpl w:val="940E5AC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9"/>
  </w:num>
  <w:num w:numId="4">
    <w:abstractNumId w:val="4"/>
  </w:num>
  <w:num w:numId="5">
    <w:abstractNumId w:val="31"/>
  </w:num>
  <w:num w:numId="6">
    <w:abstractNumId w:val="6"/>
  </w:num>
  <w:num w:numId="7">
    <w:abstractNumId w:val="8"/>
  </w:num>
  <w:num w:numId="8">
    <w:abstractNumId w:val="18"/>
  </w:num>
  <w:num w:numId="9">
    <w:abstractNumId w:val="3"/>
  </w:num>
  <w:num w:numId="10">
    <w:abstractNumId w:val="34"/>
  </w:num>
  <w:num w:numId="11">
    <w:abstractNumId w:val="26"/>
  </w:num>
  <w:num w:numId="12">
    <w:abstractNumId w:val="2"/>
  </w:num>
  <w:num w:numId="13">
    <w:abstractNumId w:val="1"/>
  </w:num>
  <w:num w:numId="14">
    <w:abstractNumId w:val="36"/>
  </w:num>
  <w:num w:numId="15">
    <w:abstractNumId w:val="35"/>
  </w:num>
  <w:num w:numId="16">
    <w:abstractNumId w:val="27"/>
  </w:num>
  <w:num w:numId="17">
    <w:abstractNumId w:val="5"/>
  </w:num>
  <w:num w:numId="18">
    <w:abstractNumId w:val="13"/>
  </w:num>
  <w:num w:numId="19">
    <w:abstractNumId w:val="11"/>
  </w:num>
  <w:num w:numId="20">
    <w:abstractNumId w:val="30"/>
  </w:num>
  <w:num w:numId="21">
    <w:abstractNumId w:val="21"/>
  </w:num>
  <w:num w:numId="22">
    <w:abstractNumId w:val="33"/>
  </w:num>
  <w:num w:numId="23">
    <w:abstractNumId w:val="14"/>
  </w:num>
  <w:num w:numId="24">
    <w:abstractNumId w:val="15"/>
  </w:num>
  <w:num w:numId="25">
    <w:abstractNumId w:val="9"/>
  </w:num>
  <w:num w:numId="26">
    <w:abstractNumId w:val="28"/>
  </w:num>
  <w:num w:numId="27">
    <w:abstractNumId w:val="10"/>
  </w:num>
  <w:num w:numId="28">
    <w:abstractNumId w:val="22"/>
  </w:num>
  <w:num w:numId="29">
    <w:abstractNumId w:val="17"/>
  </w:num>
  <w:num w:numId="30">
    <w:abstractNumId w:val="20"/>
  </w:num>
  <w:num w:numId="31">
    <w:abstractNumId w:val="0"/>
  </w:num>
  <w:num w:numId="32">
    <w:abstractNumId w:val="32"/>
  </w:num>
  <w:num w:numId="33">
    <w:abstractNumId w:val="19"/>
  </w:num>
  <w:num w:numId="34">
    <w:abstractNumId w:val="25"/>
  </w:num>
  <w:num w:numId="35">
    <w:abstractNumId w:val="24"/>
  </w:num>
  <w:num w:numId="36">
    <w:abstractNumId w:val="23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4BA"/>
    <w:rsid w:val="000004C3"/>
    <w:rsid w:val="00000DE2"/>
    <w:rsid w:val="000162AD"/>
    <w:rsid w:val="000163B6"/>
    <w:rsid w:val="00020393"/>
    <w:rsid w:val="00024E7B"/>
    <w:rsid w:val="000309C4"/>
    <w:rsid w:val="00042DA2"/>
    <w:rsid w:val="0004442E"/>
    <w:rsid w:val="000567FA"/>
    <w:rsid w:val="00057E59"/>
    <w:rsid w:val="0006571A"/>
    <w:rsid w:val="00075CC1"/>
    <w:rsid w:val="00092248"/>
    <w:rsid w:val="000D64A1"/>
    <w:rsid w:val="000E0DE6"/>
    <w:rsid w:val="000E7E38"/>
    <w:rsid w:val="00153E28"/>
    <w:rsid w:val="001B311E"/>
    <w:rsid w:val="001C0831"/>
    <w:rsid w:val="001D39C0"/>
    <w:rsid w:val="001D47DF"/>
    <w:rsid w:val="001E2350"/>
    <w:rsid w:val="001F502A"/>
    <w:rsid w:val="002206BC"/>
    <w:rsid w:val="00232605"/>
    <w:rsid w:val="002403FB"/>
    <w:rsid w:val="00240D97"/>
    <w:rsid w:val="00246116"/>
    <w:rsid w:val="002722E5"/>
    <w:rsid w:val="00285B32"/>
    <w:rsid w:val="002958BA"/>
    <w:rsid w:val="00296C8B"/>
    <w:rsid w:val="0029726D"/>
    <w:rsid w:val="002A5B79"/>
    <w:rsid w:val="002D2C32"/>
    <w:rsid w:val="002F1A3D"/>
    <w:rsid w:val="003219E8"/>
    <w:rsid w:val="0033345D"/>
    <w:rsid w:val="00335AA8"/>
    <w:rsid w:val="0035212E"/>
    <w:rsid w:val="00367C1B"/>
    <w:rsid w:val="003724EC"/>
    <w:rsid w:val="00381C1A"/>
    <w:rsid w:val="003839A2"/>
    <w:rsid w:val="00394303"/>
    <w:rsid w:val="003A3887"/>
    <w:rsid w:val="003B6705"/>
    <w:rsid w:val="003C03F2"/>
    <w:rsid w:val="003C505A"/>
    <w:rsid w:val="003E24AD"/>
    <w:rsid w:val="003E4EF1"/>
    <w:rsid w:val="004004F6"/>
    <w:rsid w:val="0040099A"/>
    <w:rsid w:val="00405D0F"/>
    <w:rsid w:val="00407A8A"/>
    <w:rsid w:val="0042538A"/>
    <w:rsid w:val="004264EB"/>
    <w:rsid w:val="00426CB2"/>
    <w:rsid w:val="0043130D"/>
    <w:rsid w:val="004451F0"/>
    <w:rsid w:val="00464702"/>
    <w:rsid w:val="00471DED"/>
    <w:rsid w:val="00485799"/>
    <w:rsid w:val="004E6046"/>
    <w:rsid w:val="004F61D0"/>
    <w:rsid w:val="00501566"/>
    <w:rsid w:val="00506404"/>
    <w:rsid w:val="00520AC2"/>
    <w:rsid w:val="0052729B"/>
    <w:rsid w:val="005431B5"/>
    <w:rsid w:val="00554EEC"/>
    <w:rsid w:val="005B48CD"/>
    <w:rsid w:val="005C73BC"/>
    <w:rsid w:val="005D2ABF"/>
    <w:rsid w:val="005E485D"/>
    <w:rsid w:val="00640A03"/>
    <w:rsid w:val="006430A1"/>
    <w:rsid w:val="00662A87"/>
    <w:rsid w:val="006C0F3D"/>
    <w:rsid w:val="006D1C24"/>
    <w:rsid w:val="006F7F9C"/>
    <w:rsid w:val="007021F2"/>
    <w:rsid w:val="0076354B"/>
    <w:rsid w:val="00763B2B"/>
    <w:rsid w:val="00781AA0"/>
    <w:rsid w:val="00781DC9"/>
    <w:rsid w:val="007A36E1"/>
    <w:rsid w:val="007B08E3"/>
    <w:rsid w:val="007C558E"/>
    <w:rsid w:val="007D2CF6"/>
    <w:rsid w:val="007E5A9E"/>
    <w:rsid w:val="008007E6"/>
    <w:rsid w:val="0080631C"/>
    <w:rsid w:val="00880047"/>
    <w:rsid w:val="008861A7"/>
    <w:rsid w:val="008E24CF"/>
    <w:rsid w:val="00930099"/>
    <w:rsid w:val="00930BDF"/>
    <w:rsid w:val="009355C3"/>
    <w:rsid w:val="00964AB2"/>
    <w:rsid w:val="00976698"/>
    <w:rsid w:val="00980358"/>
    <w:rsid w:val="00982359"/>
    <w:rsid w:val="00982FF5"/>
    <w:rsid w:val="00996AD5"/>
    <w:rsid w:val="009A5CA7"/>
    <w:rsid w:val="009A76A3"/>
    <w:rsid w:val="009C492D"/>
    <w:rsid w:val="009E4352"/>
    <w:rsid w:val="00A0403E"/>
    <w:rsid w:val="00A1623E"/>
    <w:rsid w:val="00A17AB3"/>
    <w:rsid w:val="00A761F9"/>
    <w:rsid w:val="00A80855"/>
    <w:rsid w:val="00AB6BD3"/>
    <w:rsid w:val="00AD2DD8"/>
    <w:rsid w:val="00AF0AE5"/>
    <w:rsid w:val="00B011E8"/>
    <w:rsid w:val="00B323A3"/>
    <w:rsid w:val="00B33270"/>
    <w:rsid w:val="00B420E9"/>
    <w:rsid w:val="00B437C1"/>
    <w:rsid w:val="00B518BE"/>
    <w:rsid w:val="00B6036A"/>
    <w:rsid w:val="00B73B9F"/>
    <w:rsid w:val="00B776E3"/>
    <w:rsid w:val="00BD3861"/>
    <w:rsid w:val="00BF50B4"/>
    <w:rsid w:val="00C05844"/>
    <w:rsid w:val="00C16E56"/>
    <w:rsid w:val="00C17992"/>
    <w:rsid w:val="00C20A78"/>
    <w:rsid w:val="00C77026"/>
    <w:rsid w:val="00C82E4C"/>
    <w:rsid w:val="00C87CD1"/>
    <w:rsid w:val="00CC1347"/>
    <w:rsid w:val="00CF1D53"/>
    <w:rsid w:val="00D14D43"/>
    <w:rsid w:val="00D21102"/>
    <w:rsid w:val="00D2231A"/>
    <w:rsid w:val="00D41B8C"/>
    <w:rsid w:val="00D66D79"/>
    <w:rsid w:val="00D676F2"/>
    <w:rsid w:val="00D67AD0"/>
    <w:rsid w:val="00D921A7"/>
    <w:rsid w:val="00DB252B"/>
    <w:rsid w:val="00DB5F8C"/>
    <w:rsid w:val="00DF68F1"/>
    <w:rsid w:val="00E06D23"/>
    <w:rsid w:val="00E20CB5"/>
    <w:rsid w:val="00E334C1"/>
    <w:rsid w:val="00E42173"/>
    <w:rsid w:val="00E42552"/>
    <w:rsid w:val="00EA46EC"/>
    <w:rsid w:val="00EC2F58"/>
    <w:rsid w:val="00EC6A1F"/>
    <w:rsid w:val="00F12682"/>
    <w:rsid w:val="00F131A7"/>
    <w:rsid w:val="00F241AE"/>
    <w:rsid w:val="00F32D79"/>
    <w:rsid w:val="00F544BA"/>
    <w:rsid w:val="00F64AEE"/>
    <w:rsid w:val="00F72C67"/>
    <w:rsid w:val="00F95561"/>
    <w:rsid w:val="00FA1921"/>
    <w:rsid w:val="00FA6C40"/>
    <w:rsid w:val="00FB62F3"/>
    <w:rsid w:val="00FD03D5"/>
    <w:rsid w:val="00FD2F11"/>
    <w:rsid w:val="00FD4394"/>
    <w:rsid w:val="00FD76D5"/>
    <w:rsid w:val="00FE6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4BA"/>
    <w:pPr>
      <w:suppressAutoHyphens/>
    </w:pPr>
    <w:rPr>
      <w:rFonts w:ascii="Calibri" w:eastAsia="Calibri" w:hAnsi="Calibri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40099A"/>
    <w:pPr>
      <w:keepNext/>
      <w:keepLines/>
      <w:suppressAutoHyphens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099A"/>
    <w:pPr>
      <w:keepNext/>
      <w:keepLines/>
      <w:suppressAutoHyphens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0099A"/>
    <w:pPr>
      <w:keepNext/>
      <w:keepLines/>
      <w:suppressAutoHyphens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099A"/>
    <w:pPr>
      <w:keepNext/>
      <w:keepLines/>
      <w:suppressAutoHyphens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09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09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009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0099A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3">
    <w:name w:val="Strong"/>
    <w:basedOn w:val="a0"/>
    <w:uiPriority w:val="22"/>
    <w:qFormat/>
    <w:rsid w:val="00F544BA"/>
    <w:rPr>
      <w:b/>
      <w:bCs/>
    </w:rPr>
  </w:style>
  <w:style w:type="paragraph" w:styleId="a4">
    <w:name w:val="List Paragraph"/>
    <w:basedOn w:val="a"/>
    <w:uiPriority w:val="34"/>
    <w:qFormat/>
    <w:rsid w:val="00F544BA"/>
    <w:pPr>
      <w:ind w:left="720"/>
    </w:pPr>
  </w:style>
  <w:style w:type="paragraph" w:styleId="a5">
    <w:name w:val="Normal (Web)"/>
    <w:basedOn w:val="a"/>
    <w:link w:val="a6"/>
    <w:uiPriority w:val="99"/>
    <w:rsid w:val="00F544B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бычный (веб) Знак"/>
    <w:link w:val="a5"/>
    <w:uiPriority w:val="99"/>
    <w:rsid w:val="0040099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header"/>
    <w:basedOn w:val="a"/>
    <w:link w:val="11"/>
    <w:uiPriority w:val="99"/>
    <w:rsid w:val="00F544BA"/>
    <w:pPr>
      <w:spacing w:after="0" w:line="240" w:lineRule="auto"/>
    </w:pPr>
  </w:style>
  <w:style w:type="character" w:customStyle="1" w:styleId="11">
    <w:name w:val="Верхний колонтитул Знак1"/>
    <w:basedOn w:val="a0"/>
    <w:link w:val="a7"/>
    <w:rsid w:val="00F544BA"/>
    <w:rPr>
      <w:rFonts w:ascii="Calibri" w:eastAsia="Calibri" w:hAnsi="Calibri" w:cs="Times New Roman"/>
      <w:lang w:eastAsia="zh-CN"/>
    </w:rPr>
  </w:style>
  <w:style w:type="character" w:customStyle="1" w:styleId="a8">
    <w:name w:val="Верхний колонтитул Знак"/>
    <w:basedOn w:val="a0"/>
    <w:uiPriority w:val="99"/>
    <w:semiHidden/>
    <w:rsid w:val="00F544BA"/>
    <w:rPr>
      <w:rFonts w:ascii="Calibri" w:eastAsia="Calibri" w:hAnsi="Calibri" w:cs="Times New Roman"/>
      <w:lang w:eastAsia="zh-CN"/>
    </w:rPr>
  </w:style>
  <w:style w:type="paragraph" w:styleId="a9">
    <w:name w:val="footer"/>
    <w:basedOn w:val="a"/>
    <w:link w:val="12"/>
    <w:uiPriority w:val="99"/>
    <w:rsid w:val="00F544BA"/>
    <w:pPr>
      <w:spacing w:after="0" w:line="240" w:lineRule="auto"/>
    </w:pPr>
  </w:style>
  <w:style w:type="character" w:customStyle="1" w:styleId="12">
    <w:name w:val="Нижний колонтитул Знак1"/>
    <w:basedOn w:val="a0"/>
    <w:link w:val="a9"/>
    <w:rsid w:val="00F544BA"/>
    <w:rPr>
      <w:rFonts w:ascii="Calibri" w:eastAsia="Calibri" w:hAnsi="Calibri" w:cs="Times New Roman"/>
      <w:lang w:eastAsia="zh-CN"/>
    </w:rPr>
  </w:style>
  <w:style w:type="character" w:customStyle="1" w:styleId="aa">
    <w:name w:val="Нижний колонтитул Знак"/>
    <w:basedOn w:val="a0"/>
    <w:uiPriority w:val="99"/>
    <w:rsid w:val="00F544BA"/>
    <w:rPr>
      <w:rFonts w:ascii="Calibri" w:eastAsia="Calibri" w:hAnsi="Calibri" w:cs="Times New Roman"/>
      <w:lang w:eastAsia="zh-CN"/>
    </w:rPr>
  </w:style>
  <w:style w:type="paragraph" w:styleId="ab">
    <w:name w:val="No Spacing"/>
    <w:link w:val="ac"/>
    <w:uiPriority w:val="1"/>
    <w:qFormat/>
    <w:rsid w:val="00F544BA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ac">
    <w:name w:val="Без интервала Знак"/>
    <w:link w:val="ab"/>
    <w:uiPriority w:val="1"/>
    <w:locked/>
    <w:rsid w:val="00F544BA"/>
    <w:rPr>
      <w:rFonts w:ascii="Calibri" w:eastAsia="Calibri" w:hAnsi="Calibri" w:cs="Times New Roman"/>
      <w:lang w:eastAsia="zh-CN"/>
    </w:rPr>
  </w:style>
  <w:style w:type="character" w:customStyle="1" w:styleId="apple-converted-space">
    <w:name w:val="apple-converted-space"/>
    <w:basedOn w:val="a0"/>
    <w:rsid w:val="00F544BA"/>
  </w:style>
  <w:style w:type="character" w:customStyle="1" w:styleId="grame">
    <w:name w:val="grame"/>
    <w:basedOn w:val="a0"/>
    <w:rsid w:val="00F544BA"/>
  </w:style>
  <w:style w:type="character" w:customStyle="1" w:styleId="c0">
    <w:name w:val="c0"/>
    <w:rsid w:val="00F544BA"/>
    <w:rPr>
      <w:rFonts w:cs="Times New Roman"/>
    </w:rPr>
  </w:style>
  <w:style w:type="paragraph" w:customStyle="1" w:styleId="13">
    <w:name w:val="Без интервала1"/>
    <w:rsid w:val="00F544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ag11">
    <w:name w:val="Zag_11"/>
    <w:rsid w:val="00F544BA"/>
  </w:style>
  <w:style w:type="paragraph" w:customStyle="1" w:styleId="Zag2">
    <w:name w:val="Zag_2"/>
    <w:basedOn w:val="a"/>
    <w:rsid w:val="00F544BA"/>
    <w:pPr>
      <w:widowControl w:val="0"/>
      <w:autoSpaceDE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ar-SA"/>
    </w:rPr>
  </w:style>
  <w:style w:type="paragraph" w:customStyle="1" w:styleId="Osnova">
    <w:name w:val="Osnova"/>
    <w:basedOn w:val="a"/>
    <w:uiPriority w:val="99"/>
    <w:rsid w:val="00F544BA"/>
    <w:pPr>
      <w:widowControl w:val="0"/>
      <w:suppressAutoHyphens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character" w:styleId="ad">
    <w:name w:val="Hyperlink"/>
    <w:basedOn w:val="a0"/>
    <w:unhideWhenUsed/>
    <w:rsid w:val="003E4EF1"/>
    <w:rPr>
      <w:color w:val="0000FF"/>
      <w:u w:val="single"/>
    </w:rPr>
  </w:style>
  <w:style w:type="table" w:styleId="ae">
    <w:name w:val="Table Grid"/>
    <w:basedOn w:val="a1"/>
    <w:uiPriority w:val="59"/>
    <w:rsid w:val="003724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next w:val="ae"/>
    <w:uiPriority w:val="59"/>
    <w:rsid w:val="009300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 Знак"/>
    <w:basedOn w:val="a0"/>
    <w:link w:val="af0"/>
    <w:semiHidden/>
    <w:rsid w:val="0040099A"/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af0">
    <w:name w:val="Body Text"/>
    <w:basedOn w:val="a"/>
    <w:link w:val="af"/>
    <w:semiHidden/>
    <w:unhideWhenUsed/>
    <w:rsid w:val="0040099A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sz w:val="40"/>
      <w:szCs w:val="40"/>
      <w:lang w:eastAsia="ru-RU"/>
    </w:rPr>
  </w:style>
  <w:style w:type="character" w:styleId="af1">
    <w:name w:val="Emphasis"/>
    <w:basedOn w:val="a0"/>
    <w:uiPriority w:val="20"/>
    <w:qFormat/>
    <w:rsid w:val="0040099A"/>
    <w:rPr>
      <w:i/>
      <w:iCs/>
    </w:rPr>
  </w:style>
  <w:style w:type="character" w:customStyle="1" w:styleId="submenu-table">
    <w:name w:val="submenu-table"/>
    <w:basedOn w:val="a0"/>
    <w:rsid w:val="0040099A"/>
  </w:style>
  <w:style w:type="character" w:customStyle="1" w:styleId="watch-title">
    <w:name w:val="watch-title"/>
    <w:basedOn w:val="a0"/>
    <w:rsid w:val="0040099A"/>
  </w:style>
  <w:style w:type="paragraph" w:customStyle="1" w:styleId="c10">
    <w:name w:val="c10"/>
    <w:basedOn w:val="a"/>
    <w:rsid w:val="0040099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0099A"/>
  </w:style>
  <w:style w:type="character" w:customStyle="1" w:styleId="c11">
    <w:name w:val="c11"/>
    <w:basedOn w:val="a0"/>
    <w:rsid w:val="0040099A"/>
  </w:style>
  <w:style w:type="character" w:customStyle="1" w:styleId="c3">
    <w:name w:val="c3"/>
    <w:basedOn w:val="a0"/>
    <w:rsid w:val="0040099A"/>
  </w:style>
  <w:style w:type="character" w:customStyle="1" w:styleId="b-serp-urlitem">
    <w:name w:val="b-serp-url__item"/>
    <w:basedOn w:val="a0"/>
    <w:rsid w:val="00024E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D2242D-1799-44DF-8A2E-0A23F4D51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4462</Words>
  <Characters>25439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гау</cp:lastModifiedBy>
  <cp:revision>3</cp:revision>
  <cp:lastPrinted>2024-05-29T13:08:00Z</cp:lastPrinted>
  <dcterms:created xsi:type="dcterms:W3CDTF">2026-04-07T20:11:00Z</dcterms:created>
  <dcterms:modified xsi:type="dcterms:W3CDTF">2026-04-07T20:16:00Z</dcterms:modified>
</cp:coreProperties>
</file>